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7209D" w14:textId="77777777" w:rsidR="00234ABC" w:rsidRDefault="00234ABC" w:rsidP="00234ABC">
      <w:pPr>
        <w:spacing w:after="0" w:line="240" w:lineRule="auto"/>
        <w:jc w:val="center"/>
        <w:rPr>
          <w:rFonts w:ascii="PrimaryCheynes" w:eastAsia="Times New Roman" w:hAnsi="PrimaryCheynes" w:cs="Times New Roman"/>
          <w:sz w:val="24"/>
          <w:szCs w:val="24"/>
          <w:lang w:eastAsia="en-GB"/>
        </w:rPr>
      </w:pPr>
      <w:r>
        <w:rPr>
          <w:rFonts w:ascii="PrimaryCheynes" w:eastAsia="Times New Roman" w:hAnsi="PrimaryCheynes" w:cs="Times New Roman"/>
          <w:noProof/>
          <w:sz w:val="24"/>
          <w:szCs w:val="24"/>
          <w:lang w:eastAsia="en-GB"/>
        </w:rPr>
        <w:drawing>
          <wp:inline distT="0" distB="0" distL="0" distR="0" wp14:anchorId="15F2F5A9" wp14:editId="24C71715">
            <wp:extent cx="885825" cy="942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ebelands logo.jpg"/>
                    <pic:cNvPicPr/>
                  </pic:nvPicPr>
                  <pic:blipFill>
                    <a:blip r:embed="rId5">
                      <a:extLst>
                        <a:ext uri="{28A0092B-C50C-407E-A947-70E740481C1C}">
                          <a14:useLocalDpi xmlns:a14="http://schemas.microsoft.com/office/drawing/2010/main" val="0"/>
                        </a:ext>
                      </a:extLst>
                    </a:blip>
                    <a:stretch>
                      <a:fillRect/>
                    </a:stretch>
                  </pic:blipFill>
                  <pic:spPr>
                    <a:xfrm>
                      <a:off x="0" y="0"/>
                      <a:ext cx="885825" cy="942975"/>
                    </a:xfrm>
                    <a:prstGeom prst="rect">
                      <a:avLst/>
                    </a:prstGeom>
                  </pic:spPr>
                </pic:pic>
              </a:graphicData>
            </a:graphic>
          </wp:inline>
        </w:drawing>
      </w:r>
    </w:p>
    <w:p w14:paraId="6FAB0C7C" w14:textId="77777777" w:rsidR="00234ABC" w:rsidRDefault="00234ABC" w:rsidP="00234ABC">
      <w:pPr>
        <w:spacing w:after="0" w:line="240" w:lineRule="auto"/>
        <w:rPr>
          <w:rFonts w:ascii="PrimaryCheynes" w:eastAsia="Times New Roman" w:hAnsi="PrimaryCheynes" w:cs="Times New Roman"/>
          <w:sz w:val="24"/>
          <w:szCs w:val="24"/>
          <w:lang w:eastAsia="en-GB"/>
        </w:rPr>
      </w:pPr>
    </w:p>
    <w:p w14:paraId="100AEF01" w14:textId="2C92965B" w:rsidR="00234ABC" w:rsidRPr="00672C83" w:rsidRDefault="00445949" w:rsidP="00234ABC">
      <w:pPr>
        <w:spacing w:after="0" w:line="240" w:lineRule="auto"/>
        <w:rPr>
          <w:rFonts w:ascii="PrimaryCheynes" w:eastAsia="Times New Roman" w:hAnsi="PrimaryCheynes" w:cs="Times New Roman"/>
          <w:i/>
          <w:sz w:val="24"/>
          <w:szCs w:val="24"/>
          <w:lang w:eastAsia="en-GB"/>
        </w:rPr>
      </w:pPr>
      <w:r w:rsidRPr="0024066A">
        <w:rPr>
          <w:rFonts w:ascii="PrimaryCheynes" w:eastAsia="Times New Roman" w:hAnsi="PrimaryCheynes" w:cs="Times New Roman"/>
          <w:b/>
          <w:bCs/>
          <w:sz w:val="24"/>
          <w:szCs w:val="24"/>
          <w:lang w:eastAsia="en-GB"/>
        </w:rPr>
        <w:t>Website</w:t>
      </w:r>
      <w:r>
        <w:rPr>
          <w:rFonts w:ascii="PrimaryCheynes" w:eastAsia="Times New Roman" w:hAnsi="PrimaryCheynes" w:cs="Times New Roman"/>
          <w:sz w:val="24"/>
          <w:szCs w:val="24"/>
          <w:lang w:eastAsia="en-GB"/>
        </w:rPr>
        <w:t>:</w:t>
      </w:r>
      <w:r>
        <w:rPr>
          <w:rFonts w:ascii="PrimaryCheynes" w:eastAsia="Times New Roman" w:hAnsi="PrimaryCheynes" w:cs="Times New Roman"/>
          <w:i/>
          <w:sz w:val="24"/>
          <w:szCs w:val="24"/>
          <w:lang w:eastAsia="en-GB"/>
        </w:rPr>
        <w:t xml:space="preserve"> </w:t>
      </w:r>
      <w:r w:rsidR="0024066A" w:rsidRPr="00C3543A">
        <w:rPr>
          <w:rFonts w:cstheme="minorHAnsi"/>
          <w:iCs/>
        </w:rPr>
        <w:t>glebelands.ea.dundeecity.sc</w:t>
      </w:r>
      <w:r w:rsidR="002A6D55">
        <w:rPr>
          <w:rFonts w:cstheme="minorHAnsi"/>
          <w:iCs/>
        </w:rPr>
        <w:t>h</w:t>
      </w:r>
      <w:r w:rsidR="0024066A" w:rsidRPr="00C3543A">
        <w:rPr>
          <w:rFonts w:cstheme="minorHAnsi"/>
          <w:iCs/>
        </w:rPr>
        <w:t>.uk</w:t>
      </w:r>
      <w:r>
        <w:rPr>
          <w:rFonts w:ascii="PrimaryCheynes" w:eastAsia="Times New Roman" w:hAnsi="PrimaryCheynes" w:cs="Times New Roman"/>
          <w:i/>
          <w:sz w:val="24"/>
          <w:szCs w:val="24"/>
          <w:lang w:eastAsia="en-GB"/>
        </w:rPr>
        <w:tab/>
      </w:r>
      <w:r>
        <w:rPr>
          <w:rFonts w:ascii="PrimaryCheynes" w:eastAsia="Times New Roman" w:hAnsi="PrimaryCheynes" w:cs="Times New Roman"/>
          <w:i/>
          <w:sz w:val="24"/>
          <w:szCs w:val="24"/>
          <w:lang w:eastAsia="en-GB"/>
        </w:rPr>
        <w:tab/>
      </w:r>
      <w:r>
        <w:rPr>
          <w:rFonts w:ascii="PrimaryCheynes" w:eastAsia="Times New Roman" w:hAnsi="PrimaryCheynes" w:cs="Times New Roman"/>
          <w:i/>
          <w:sz w:val="24"/>
          <w:szCs w:val="24"/>
          <w:lang w:eastAsia="en-GB"/>
        </w:rPr>
        <w:tab/>
      </w:r>
      <w:r w:rsidR="0024066A">
        <w:rPr>
          <w:rFonts w:ascii="PrimaryCheynes" w:eastAsia="Times New Roman" w:hAnsi="PrimaryCheynes" w:cs="Times New Roman"/>
          <w:i/>
          <w:sz w:val="24"/>
          <w:szCs w:val="24"/>
          <w:lang w:eastAsia="en-GB"/>
        </w:rPr>
        <w:t xml:space="preserve">                             </w:t>
      </w:r>
      <w:r w:rsidR="00234ABC" w:rsidRPr="0024066A">
        <w:rPr>
          <w:rFonts w:ascii="PrimaryCheynes" w:eastAsia="Times New Roman" w:hAnsi="PrimaryCheynes" w:cs="Times New Roman"/>
          <w:b/>
          <w:bCs/>
          <w:sz w:val="24"/>
          <w:szCs w:val="24"/>
          <w:lang w:eastAsia="en-GB"/>
        </w:rPr>
        <w:t>Twitter</w:t>
      </w:r>
      <w:r w:rsidR="00234ABC" w:rsidRPr="00672C83">
        <w:rPr>
          <w:rFonts w:ascii="PrimaryCheynes" w:eastAsia="Times New Roman" w:hAnsi="PrimaryCheynes" w:cs="Times New Roman"/>
          <w:sz w:val="24"/>
          <w:szCs w:val="24"/>
          <w:lang w:eastAsia="en-GB"/>
        </w:rPr>
        <w:t>:</w:t>
      </w:r>
      <w:r w:rsidR="00234ABC" w:rsidRPr="00672C83">
        <w:rPr>
          <w:rFonts w:ascii="PrimaryCheynes" w:eastAsia="Times New Roman" w:hAnsi="PrimaryCheynes" w:cs="Times New Roman"/>
          <w:i/>
          <w:sz w:val="24"/>
          <w:szCs w:val="24"/>
          <w:lang w:eastAsia="en-GB"/>
        </w:rPr>
        <w:t xml:space="preserve"> </w:t>
      </w:r>
      <w:r w:rsidR="00234ABC" w:rsidRPr="00C3543A">
        <w:rPr>
          <w:rFonts w:eastAsia="Times New Roman" w:cstheme="minorHAnsi"/>
          <w:lang w:eastAsia="en-GB"/>
        </w:rPr>
        <w:t>@</w:t>
      </w:r>
      <w:proofErr w:type="spellStart"/>
      <w:r w:rsidR="00234ABC" w:rsidRPr="00C3543A">
        <w:rPr>
          <w:rFonts w:eastAsia="Times New Roman" w:cstheme="minorHAnsi"/>
          <w:lang w:eastAsia="en-GB"/>
        </w:rPr>
        <w:t>glebelandsps</w:t>
      </w:r>
      <w:proofErr w:type="spellEnd"/>
    </w:p>
    <w:p w14:paraId="065DB2A3" w14:textId="77777777" w:rsidR="00FC02C6" w:rsidRPr="00672C83" w:rsidRDefault="00FC02C6" w:rsidP="00234ABC">
      <w:pPr>
        <w:spacing w:after="0" w:line="240" w:lineRule="auto"/>
        <w:rPr>
          <w:rFonts w:ascii="Times New Roman" w:eastAsia="Times New Roman" w:hAnsi="Times New Roman" w:cs="Times New Roman"/>
          <w:sz w:val="24"/>
          <w:szCs w:val="24"/>
          <w:lang w:eastAsia="en-GB"/>
        </w:rPr>
      </w:pPr>
    </w:p>
    <w:p w14:paraId="550AAF46" w14:textId="60649CDD" w:rsidR="00234ABC" w:rsidRDefault="00234ABC" w:rsidP="00445949">
      <w:pPr>
        <w:spacing w:after="0" w:line="240" w:lineRule="auto"/>
        <w:jc w:val="center"/>
        <w:rPr>
          <w:rFonts w:ascii="PrimaryCheynes" w:eastAsia="Times New Roman" w:hAnsi="PrimaryCheynes" w:cs="Calibri"/>
          <w:b/>
          <w:color w:val="000000"/>
          <w:sz w:val="36"/>
          <w:szCs w:val="32"/>
          <w:lang w:eastAsia="en-GB"/>
        </w:rPr>
      </w:pPr>
      <w:r>
        <w:rPr>
          <w:rFonts w:ascii="PrimaryCheynes" w:eastAsia="Times New Roman" w:hAnsi="PrimaryCheynes" w:cs="Calibri"/>
          <w:b/>
          <w:color w:val="000000"/>
          <w:sz w:val="36"/>
          <w:szCs w:val="32"/>
          <w:lang w:eastAsia="en-GB"/>
        </w:rPr>
        <w:t xml:space="preserve">Newsletter – </w:t>
      </w:r>
      <w:r w:rsidR="005837DA">
        <w:rPr>
          <w:rFonts w:ascii="PrimaryCheynes" w:eastAsia="Times New Roman" w:hAnsi="PrimaryCheynes" w:cs="Calibri"/>
          <w:b/>
          <w:color w:val="000000"/>
          <w:sz w:val="36"/>
          <w:szCs w:val="32"/>
          <w:lang w:eastAsia="en-GB"/>
        </w:rPr>
        <w:t>September</w:t>
      </w:r>
      <w:r w:rsidRPr="00672C83">
        <w:rPr>
          <w:rFonts w:ascii="PrimaryCheynes" w:eastAsia="Times New Roman" w:hAnsi="PrimaryCheynes" w:cs="Calibri"/>
          <w:b/>
          <w:color w:val="000000"/>
          <w:sz w:val="36"/>
          <w:szCs w:val="32"/>
          <w:lang w:eastAsia="en-GB"/>
        </w:rPr>
        <w:t xml:space="preserve"> 2019</w:t>
      </w:r>
    </w:p>
    <w:p w14:paraId="7305C97D" w14:textId="77777777" w:rsidR="00FC02C6" w:rsidRDefault="00FC02C6" w:rsidP="00FC02C6">
      <w:pPr>
        <w:spacing w:after="0" w:line="240" w:lineRule="auto"/>
        <w:jc w:val="center"/>
        <w:rPr>
          <w:rFonts w:ascii="PrimaryCheynes" w:eastAsia="Times New Roman" w:hAnsi="PrimaryCheynes" w:cs="Calibri"/>
          <w:b/>
          <w:color w:val="000000"/>
          <w:sz w:val="32"/>
          <w:szCs w:val="30"/>
          <w:lang w:eastAsia="en-GB"/>
        </w:rPr>
      </w:pPr>
    </w:p>
    <w:p w14:paraId="63CEE752" w14:textId="33A2781B" w:rsidR="00FC02C6" w:rsidRPr="00FC02C6" w:rsidRDefault="00FC02C6" w:rsidP="00FC02C6">
      <w:pPr>
        <w:spacing w:after="0" w:line="240" w:lineRule="auto"/>
        <w:jc w:val="center"/>
        <w:rPr>
          <w:rFonts w:ascii="PrimaryCheynes" w:eastAsia="Times New Roman" w:hAnsi="PrimaryCheynes" w:cs="Calibri"/>
          <w:color w:val="000000"/>
          <w:sz w:val="32"/>
          <w:szCs w:val="30"/>
          <w:lang w:eastAsia="en-GB"/>
        </w:rPr>
      </w:pPr>
      <w:r w:rsidRPr="00FC02C6">
        <w:rPr>
          <w:rFonts w:ascii="PrimaryCheynes" w:eastAsia="Times New Roman" w:hAnsi="PrimaryCheynes" w:cs="Calibri"/>
          <w:b/>
          <w:color w:val="000000"/>
          <w:sz w:val="32"/>
          <w:szCs w:val="30"/>
          <w:lang w:eastAsia="en-GB"/>
        </w:rPr>
        <w:t xml:space="preserve">A warm welcome </w:t>
      </w:r>
      <w:r w:rsidR="00F9007E">
        <w:rPr>
          <w:rFonts w:ascii="PrimaryCheynes" w:eastAsia="Times New Roman" w:hAnsi="PrimaryCheynes" w:cs="Calibri"/>
          <w:b/>
          <w:color w:val="000000"/>
          <w:sz w:val="32"/>
          <w:szCs w:val="30"/>
          <w:lang w:eastAsia="en-GB"/>
        </w:rPr>
        <w:t xml:space="preserve">to </w:t>
      </w:r>
      <w:r w:rsidR="00445949">
        <w:rPr>
          <w:rFonts w:ascii="PrimaryCheynes" w:eastAsia="Times New Roman" w:hAnsi="PrimaryCheynes" w:cs="Calibri"/>
          <w:b/>
          <w:color w:val="000000"/>
          <w:sz w:val="32"/>
          <w:szCs w:val="30"/>
          <w:lang w:eastAsia="en-GB"/>
        </w:rPr>
        <w:t>everyone for the new session!</w:t>
      </w:r>
    </w:p>
    <w:p w14:paraId="0E8C0765" w14:textId="4875648E" w:rsidR="00F36F39" w:rsidRDefault="00647F50">
      <w:r w:rsidRPr="00EF21BA">
        <w:rPr>
          <w:rFonts w:ascii="PrimaryCheynes" w:eastAsia="Times New Roman" w:hAnsi="PrimaryCheynes" w:cs="Calibri"/>
          <w:b/>
          <w:noProof/>
          <w:color w:val="000000"/>
          <w:sz w:val="36"/>
          <w:szCs w:val="32"/>
          <w:lang w:eastAsia="en-GB"/>
        </w:rPr>
        <mc:AlternateContent>
          <mc:Choice Requires="wps">
            <w:drawing>
              <wp:anchor distT="45720" distB="45720" distL="114300" distR="114300" simplePos="0" relativeHeight="251659264" behindDoc="0" locked="0" layoutInCell="1" allowOverlap="1" wp14:anchorId="04CD4D6F" wp14:editId="024E1C3F">
                <wp:simplePos x="0" y="0"/>
                <wp:positionH relativeFrom="margin">
                  <wp:posOffset>3522345</wp:posOffset>
                </wp:positionH>
                <wp:positionV relativeFrom="paragraph">
                  <wp:posOffset>250825</wp:posOffset>
                </wp:positionV>
                <wp:extent cx="2962275" cy="3295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295650"/>
                        </a:xfrm>
                        <a:prstGeom prst="rect">
                          <a:avLst/>
                        </a:prstGeom>
                        <a:solidFill>
                          <a:srgbClr val="FFFFFF"/>
                        </a:solidFill>
                        <a:ln w="19050">
                          <a:solidFill>
                            <a:srgbClr val="FF0000"/>
                          </a:solidFill>
                          <a:miter lim="800000"/>
                          <a:headEnd/>
                          <a:tailEnd/>
                        </a:ln>
                      </wps:spPr>
                      <wps:txbx>
                        <w:txbxContent>
                          <w:p w14:paraId="626C1071" w14:textId="1783703B" w:rsidR="00234ABC" w:rsidRPr="00200585" w:rsidRDefault="00E945B4" w:rsidP="00234ABC">
                            <w:pPr>
                              <w:pStyle w:val="NoSpacing"/>
                              <w:rPr>
                                <w:rFonts w:ascii="PrimaryCheynes" w:hAnsi="PrimaryCheynes"/>
                                <w:b/>
                                <w:sz w:val="24"/>
                                <w:u w:val="single"/>
                              </w:rPr>
                            </w:pPr>
                            <w:r w:rsidRPr="00200585">
                              <w:rPr>
                                <w:rFonts w:ascii="PrimaryCheynes" w:hAnsi="PrimaryCheynes"/>
                                <w:b/>
                                <w:sz w:val="24"/>
                                <w:u w:val="single"/>
                              </w:rPr>
                              <w:t>Open Afternoons</w:t>
                            </w:r>
                          </w:p>
                          <w:p w14:paraId="2A370FA9" w14:textId="77777777" w:rsidR="00647F50" w:rsidRDefault="00647F50" w:rsidP="00234ABC">
                            <w:pPr>
                              <w:pStyle w:val="NoSpacing"/>
                              <w:rPr>
                                <w:rFonts w:ascii="PrimaryCheynes" w:eastAsia="Times New Roman" w:hAnsi="PrimaryCheynes" w:cs="Times New Roman"/>
                                <w:lang w:eastAsia="en-GB"/>
                              </w:rPr>
                            </w:pPr>
                          </w:p>
                          <w:p w14:paraId="11172942" w14:textId="56754BAC" w:rsidR="00647F50" w:rsidRDefault="00E945B4" w:rsidP="00234ABC">
                            <w:pPr>
                              <w:pStyle w:val="NoSpacing"/>
                              <w:rPr>
                                <w:rFonts w:ascii="PrimaryCheynes" w:eastAsia="Times New Roman" w:hAnsi="PrimaryCheynes" w:cs="Times New Roman"/>
                                <w:lang w:eastAsia="en-GB"/>
                              </w:rPr>
                            </w:pPr>
                            <w:r w:rsidRPr="00647F50">
                              <w:rPr>
                                <w:rFonts w:ascii="PrimaryCheynes" w:eastAsia="Times New Roman" w:hAnsi="PrimaryCheynes" w:cs="Times New Roman"/>
                                <w:lang w:eastAsia="en-GB"/>
                              </w:rPr>
                              <w:t xml:space="preserve">Please look out for invitations from your child’s class to an open afternoon this term or next. This may take the form of an assembly or classroom-based learning activity or any way in which the children would like to share their learning with you. Invitations may be </w:t>
                            </w:r>
                            <w:r w:rsidR="00494E3A">
                              <w:rPr>
                                <w:rFonts w:ascii="PrimaryCheynes" w:eastAsia="Times New Roman" w:hAnsi="PrimaryCheynes" w:cs="Times New Roman"/>
                                <w:lang w:eastAsia="en-GB"/>
                              </w:rPr>
                              <w:t xml:space="preserve">created </w:t>
                            </w:r>
                            <w:r w:rsidRPr="00647F50">
                              <w:rPr>
                                <w:rFonts w:ascii="PrimaryCheynes" w:eastAsia="Times New Roman" w:hAnsi="PrimaryCheynes" w:cs="Times New Roman"/>
                                <w:lang w:eastAsia="en-GB"/>
                              </w:rPr>
                              <w:t>by the children (please check schoolbags) and/or through dojo message.</w:t>
                            </w:r>
                          </w:p>
                          <w:p w14:paraId="5CF40ABD" w14:textId="370D3781" w:rsidR="00E945B4" w:rsidRDefault="00E945B4" w:rsidP="00234ABC">
                            <w:pPr>
                              <w:pStyle w:val="NoSpacing"/>
                              <w:rPr>
                                <w:rFonts w:ascii="PrimaryCheynes" w:eastAsia="Times New Roman" w:hAnsi="PrimaryCheynes" w:cs="Times New Roman"/>
                                <w:lang w:eastAsia="en-GB"/>
                              </w:rPr>
                            </w:pPr>
                            <w:r w:rsidRPr="00647F50">
                              <w:rPr>
                                <w:rFonts w:ascii="PrimaryCheynes" w:eastAsia="Times New Roman" w:hAnsi="PrimaryCheynes" w:cs="Times New Roman"/>
                                <w:lang w:eastAsia="en-GB"/>
                              </w:rPr>
                              <w:t xml:space="preserve"> </w:t>
                            </w:r>
                          </w:p>
                          <w:p w14:paraId="0174F4D5" w14:textId="53E3DC33" w:rsidR="00647F50" w:rsidRPr="00647F50" w:rsidRDefault="00647F50" w:rsidP="00647F50">
                            <w:pPr>
                              <w:pStyle w:val="NoSpacing"/>
                              <w:rPr>
                                <w:rFonts w:ascii="PrimaryCheynes" w:eastAsia="Times New Roman" w:hAnsi="PrimaryCheynes" w:cs="Times New Roman"/>
                                <w:lang w:eastAsia="en-GB"/>
                              </w:rPr>
                            </w:pPr>
                            <w:r>
                              <w:rPr>
                                <w:rFonts w:ascii="PrimaryCheynes" w:eastAsia="Times New Roman" w:hAnsi="PrimaryCheynes" w:cs="Calibri"/>
                                <w:b/>
                                <w:noProof/>
                                <w:color w:val="000000"/>
                                <w:sz w:val="36"/>
                                <w:szCs w:val="32"/>
                                <w:lang w:eastAsia="en-GB"/>
                              </w:rPr>
                              <w:drawing>
                                <wp:inline distT="0" distB="0" distL="0" distR="0" wp14:anchorId="41526650" wp14:editId="112BF4F0">
                                  <wp:extent cx="335500" cy="33550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0px-Arithmetic_symbols.svg.png"/>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42148" cy="342148"/>
                                          </a:xfrm>
                                          <a:prstGeom prst="rect">
                                            <a:avLst/>
                                          </a:prstGeom>
                                        </pic:spPr>
                                      </pic:pic>
                                    </a:graphicData>
                                  </a:graphic>
                                </wp:inline>
                              </w:drawing>
                            </w:r>
                            <w:r>
                              <w:rPr>
                                <w:rFonts w:ascii="PrimaryCheynes" w:eastAsia="Times New Roman" w:hAnsi="PrimaryCheynes" w:cs="Times New Roman"/>
                                <w:lang w:eastAsia="en-GB"/>
                              </w:rPr>
                              <w:t xml:space="preserve">       </w:t>
                            </w:r>
                            <w:r w:rsidRPr="00647F50">
                              <w:rPr>
                                <w:rFonts w:ascii="PrimaryCheynes" w:eastAsia="Times New Roman" w:hAnsi="PrimaryCheynes" w:cs="Times New Roman"/>
                                <w:lang w:eastAsia="en-GB"/>
                              </w:rPr>
                              <w:t xml:space="preserve">We look forward to seeing as many of you as possible at these events. </w:t>
                            </w:r>
                            <w:r>
                              <w:rPr>
                                <w:rFonts w:ascii="PrimaryCheynes" w:eastAsia="Times New Roman" w:hAnsi="PrimaryCheynes" w:cs="Times New Roman"/>
                                <w:lang w:eastAsia="en-GB"/>
                              </w:rPr>
                              <w:t xml:space="preserve"> </w:t>
                            </w:r>
                          </w:p>
                          <w:p w14:paraId="31E89E31" w14:textId="3A1FC505" w:rsidR="00E945B4" w:rsidRPr="001A4B6C" w:rsidRDefault="00647F50" w:rsidP="00647F50">
                            <w:pPr>
                              <w:pStyle w:val="NoSpacing"/>
                              <w:jc w:val="center"/>
                              <w:rPr>
                                <w:sz w:val="23"/>
                                <w:szCs w:val="23"/>
                              </w:rPr>
                            </w:pPr>
                            <w:r>
                              <w:rPr>
                                <w:rFonts w:ascii="PrimaryCheynes" w:eastAsia="Times New Roman" w:hAnsi="PrimaryCheynes" w:cs="Times New Roman"/>
                                <w:noProof/>
                                <w:lang w:eastAsia="en-GB"/>
                              </w:rPr>
                              <w:drawing>
                                <wp:inline distT="0" distB="0" distL="0" distR="0" wp14:anchorId="6E1EE112" wp14:editId="31AD73CA">
                                  <wp:extent cx="668854" cy="578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s.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89293" cy="596214"/>
                                          </a:xfrm>
                                          <a:prstGeom prst="rect">
                                            <a:avLst/>
                                          </a:prstGeom>
                                        </pic:spPr>
                                      </pic:pic>
                                    </a:graphicData>
                                  </a:graphic>
                                </wp:inline>
                              </w:drawing>
                            </w:r>
                          </w:p>
                          <w:p w14:paraId="628C6FA4" w14:textId="191DF7BB" w:rsidR="00234ABC" w:rsidRPr="00EF21BA" w:rsidRDefault="00234ABC" w:rsidP="00234ABC">
                            <w:pPr>
                              <w:rPr>
                                <w:rFonts w:ascii="PrimaryCheynes" w:hAnsi="PrimaryCheynes"/>
                                <w:b/>
                              </w:rPr>
                            </w:pPr>
                            <w:r>
                              <w:rPr>
                                <w:rFonts w:ascii="PrimaryCheynes" w:hAnsi="PrimaryCheynes"/>
                                <w:b/>
                                <w:noProof/>
                                <w:lang w:eastAsia="en-GB"/>
                              </w:rPr>
                              <w:t xml:space="preserve">             </w:t>
                            </w:r>
                            <w:r w:rsidR="00F52C4C">
                              <w:rPr>
                                <w:rFonts w:ascii="PrimaryCheynes" w:hAnsi="PrimaryCheynes"/>
                                <w:b/>
                                <w:noProof/>
                                <w:lang w:eastAsia="en-GB"/>
                              </w:rPr>
                              <w:t xml:space="preserve">            </w:t>
                            </w:r>
                            <w:r>
                              <w:rPr>
                                <w:rFonts w:ascii="PrimaryCheynes" w:hAnsi="PrimaryCheynes"/>
                                <w:b/>
                                <w:noProof/>
                                <w:lang w:eastAsia="en-GB"/>
                              </w:rPr>
                              <w:t xml:space="preserve">            </w:t>
                            </w:r>
                          </w:p>
                          <w:p w14:paraId="40A3CEBB" w14:textId="77777777" w:rsidR="00234ABC" w:rsidRDefault="00234ABC" w:rsidP="00234ABC"/>
                          <w:p w14:paraId="673EA1D7" w14:textId="77777777" w:rsidR="00234ABC" w:rsidRDefault="00234ABC" w:rsidP="00234A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D4D6F" id="_x0000_t202" coordsize="21600,21600" o:spt="202" path="m,l,21600r21600,l21600,xe">
                <v:stroke joinstyle="miter"/>
                <v:path gradientshapeok="t" o:connecttype="rect"/>
              </v:shapetype>
              <v:shape id="Text Box 2" o:spid="_x0000_s1026" type="#_x0000_t202" style="position:absolute;margin-left:277.35pt;margin-top:19.75pt;width:233.25pt;height:25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" strokecolor="red" strokeweight="1.5pt">
                <v:textbox>
                  <w:txbxContent>
                    <w:p w14:paraId="626C1071" w14:textId="1783703B" w:rsidR="00234ABC" w:rsidRPr="00200585" w:rsidRDefault="00E945B4" w:rsidP="00234ABC">
                      <w:pPr>
                        <w:pStyle w:val="NoSpacing"/>
                        <w:rPr>
                          <w:rFonts w:ascii="PrimaryCheynes" w:hAnsi="PrimaryCheynes"/>
                          <w:b/>
                          <w:sz w:val="24"/>
                          <w:u w:val="single"/>
                        </w:rPr>
                      </w:pPr>
                      <w:r w:rsidRPr="00200585">
                        <w:rPr>
                          <w:rFonts w:ascii="PrimaryCheynes" w:hAnsi="PrimaryCheynes"/>
                          <w:b/>
                          <w:sz w:val="24"/>
                          <w:u w:val="single"/>
                        </w:rPr>
                        <w:t>Open Afternoons</w:t>
                      </w:r>
                    </w:p>
                    <w:p w14:paraId="2A370FA9" w14:textId="77777777" w:rsidR="00647F50" w:rsidRDefault="00647F50" w:rsidP="00234ABC">
                      <w:pPr>
                        <w:pStyle w:val="NoSpacing"/>
                        <w:rPr>
                          <w:rFonts w:ascii="PrimaryCheynes" w:eastAsia="Times New Roman" w:hAnsi="PrimaryCheynes" w:cs="Times New Roman"/>
                          <w:lang w:eastAsia="en-GB"/>
                        </w:rPr>
                      </w:pPr>
                    </w:p>
                    <w:p w14:paraId="11172942" w14:textId="56754BAC" w:rsidR="00647F50" w:rsidRDefault="00E945B4" w:rsidP="00234ABC">
                      <w:pPr>
                        <w:pStyle w:val="NoSpacing"/>
                        <w:rPr>
                          <w:rFonts w:ascii="PrimaryCheynes" w:eastAsia="Times New Roman" w:hAnsi="PrimaryCheynes" w:cs="Times New Roman"/>
                          <w:lang w:eastAsia="en-GB"/>
                        </w:rPr>
                      </w:pPr>
                      <w:r w:rsidRPr="00647F50">
                        <w:rPr>
                          <w:rFonts w:ascii="PrimaryCheynes" w:eastAsia="Times New Roman" w:hAnsi="PrimaryCheynes" w:cs="Times New Roman"/>
                          <w:lang w:eastAsia="en-GB"/>
                        </w:rPr>
                        <w:t xml:space="preserve">Please look out for invitations from your child’s class to an open afternoon this term or next. This may take the form of an assembly or classroom-based learning activity or any way in which the children would like to share their learning with you. Invitations may be </w:t>
                      </w:r>
                      <w:r w:rsidR="00494E3A">
                        <w:rPr>
                          <w:rFonts w:ascii="PrimaryCheynes" w:eastAsia="Times New Roman" w:hAnsi="PrimaryCheynes" w:cs="Times New Roman"/>
                          <w:lang w:eastAsia="en-GB"/>
                        </w:rPr>
                        <w:t xml:space="preserve">created </w:t>
                      </w:r>
                      <w:r w:rsidRPr="00647F50">
                        <w:rPr>
                          <w:rFonts w:ascii="PrimaryCheynes" w:eastAsia="Times New Roman" w:hAnsi="PrimaryCheynes" w:cs="Times New Roman"/>
                          <w:lang w:eastAsia="en-GB"/>
                        </w:rPr>
                        <w:t>by the children (please check schoolbags) and/or through dojo message.</w:t>
                      </w:r>
                    </w:p>
                    <w:p w14:paraId="5CF40ABD" w14:textId="370D3781" w:rsidR="00E945B4" w:rsidRDefault="00E945B4" w:rsidP="00234ABC">
                      <w:pPr>
                        <w:pStyle w:val="NoSpacing"/>
                        <w:rPr>
                          <w:rFonts w:ascii="PrimaryCheynes" w:eastAsia="Times New Roman" w:hAnsi="PrimaryCheynes" w:cs="Times New Roman"/>
                          <w:lang w:eastAsia="en-GB"/>
                        </w:rPr>
                      </w:pPr>
                      <w:r w:rsidRPr="00647F50">
                        <w:rPr>
                          <w:rFonts w:ascii="PrimaryCheynes" w:eastAsia="Times New Roman" w:hAnsi="PrimaryCheynes" w:cs="Times New Roman"/>
                          <w:lang w:eastAsia="en-GB"/>
                        </w:rPr>
                        <w:t xml:space="preserve"> </w:t>
                      </w:r>
                    </w:p>
                    <w:p w14:paraId="0174F4D5" w14:textId="53E3DC33" w:rsidR="00647F50" w:rsidRPr="00647F50" w:rsidRDefault="00647F50" w:rsidP="00647F50">
                      <w:pPr>
                        <w:pStyle w:val="NoSpacing"/>
                        <w:rPr>
                          <w:rFonts w:ascii="PrimaryCheynes" w:eastAsia="Times New Roman" w:hAnsi="PrimaryCheynes" w:cs="Times New Roman"/>
                          <w:lang w:eastAsia="en-GB"/>
                        </w:rPr>
                      </w:pPr>
                      <w:r>
                        <w:rPr>
                          <w:rFonts w:ascii="PrimaryCheynes" w:eastAsia="Times New Roman" w:hAnsi="PrimaryCheynes" w:cs="Calibri"/>
                          <w:b/>
                          <w:noProof/>
                          <w:color w:val="000000"/>
                          <w:sz w:val="36"/>
                          <w:szCs w:val="32"/>
                          <w:lang w:eastAsia="en-GB"/>
                        </w:rPr>
                        <w:drawing>
                          <wp:inline distT="0" distB="0" distL="0" distR="0" wp14:anchorId="41526650" wp14:editId="112BF4F0">
                            <wp:extent cx="335500" cy="33550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0px-Arithmetic_symbols.svg.png"/>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42148" cy="342148"/>
                                    </a:xfrm>
                                    <a:prstGeom prst="rect">
                                      <a:avLst/>
                                    </a:prstGeom>
                                  </pic:spPr>
                                </pic:pic>
                              </a:graphicData>
                            </a:graphic>
                          </wp:inline>
                        </w:drawing>
                      </w:r>
                      <w:r>
                        <w:rPr>
                          <w:rFonts w:ascii="PrimaryCheynes" w:eastAsia="Times New Roman" w:hAnsi="PrimaryCheynes" w:cs="Times New Roman"/>
                          <w:lang w:eastAsia="en-GB"/>
                        </w:rPr>
                        <w:t xml:space="preserve">       </w:t>
                      </w:r>
                      <w:r w:rsidRPr="00647F50">
                        <w:rPr>
                          <w:rFonts w:ascii="PrimaryCheynes" w:eastAsia="Times New Roman" w:hAnsi="PrimaryCheynes" w:cs="Times New Roman"/>
                          <w:lang w:eastAsia="en-GB"/>
                        </w:rPr>
                        <w:t xml:space="preserve">We look forward to seeing as many of you as possible at these events. </w:t>
                      </w:r>
                      <w:r>
                        <w:rPr>
                          <w:rFonts w:ascii="PrimaryCheynes" w:eastAsia="Times New Roman" w:hAnsi="PrimaryCheynes" w:cs="Times New Roman"/>
                          <w:lang w:eastAsia="en-GB"/>
                        </w:rPr>
                        <w:t xml:space="preserve"> </w:t>
                      </w:r>
                    </w:p>
                    <w:p w14:paraId="31E89E31" w14:textId="3A1FC505" w:rsidR="00E945B4" w:rsidRPr="001A4B6C" w:rsidRDefault="00647F50" w:rsidP="00647F50">
                      <w:pPr>
                        <w:pStyle w:val="NoSpacing"/>
                        <w:jc w:val="center"/>
                        <w:rPr>
                          <w:sz w:val="23"/>
                          <w:szCs w:val="23"/>
                        </w:rPr>
                      </w:pPr>
                      <w:r>
                        <w:rPr>
                          <w:rFonts w:ascii="PrimaryCheynes" w:eastAsia="Times New Roman" w:hAnsi="PrimaryCheynes" w:cs="Times New Roman"/>
                          <w:noProof/>
                          <w:lang w:eastAsia="en-GB"/>
                        </w:rPr>
                        <w:drawing>
                          <wp:inline distT="0" distB="0" distL="0" distR="0" wp14:anchorId="6E1EE112" wp14:editId="31AD73CA">
                            <wp:extent cx="668854" cy="578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s.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89293" cy="596214"/>
                                    </a:xfrm>
                                    <a:prstGeom prst="rect">
                                      <a:avLst/>
                                    </a:prstGeom>
                                  </pic:spPr>
                                </pic:pic>
                              </a:graphicData>
                            </a:graphic>
                          </wp:inline>
                        </w:drawing>
                      </w:r>
                    </w:p>
                    <w:p w14:paraId="628C6FA4" w14:textId="191DF7BB" w:rsidR="00234ABC" w:rsidRPr="00EF21BA" w:rsidRDefault="00234ABC" w:rsidP="00234ABC">
                      <w:pPr>
                        <w:rPr>
                          <w:rFonts w:ascii="PrimaryCheynes" w:hAnsi="PrimaryCheynes"/>
                          <w:b/>
                        </w:rPr>
                      </w:pPr>
                      <w:r>
                        <w:rPr>
                          <w:rFonts w:ascii="PrimaryCheynes" w:hAnsi="PrimaryCheynes"/>
                          <w:b/>
                          <w:noProof/>
                          <w:lang w:eastAsia="en-GB"/>
                        </w:rPr>
                        <w:t xml:space="preserve">             </w:t>
                      </w:r>
                      <w:r w:rsidR="00F52C4C">
                        <w:rPr>
                          <w:rFonts w:ascii="PrimaryCheynes" w:hAnsi="PrimaryCheynes"/>
                          <w:b/>
                          <w:noProof/>
                          <w:lang w:eastAsia="en-GB"/>
                        </w:rPr>
                        <w:t xml:space="preserve">            </w:t>
                      </w:r>
                      <w:r>
                        <w:rPr>
                          <w:rFonts w:ascii="PrimaryCheynes" w:hAnsi="PrimaryCheynes"/>
                          <w:b/>
                          <w:noProof/>
                          <w:lang w:eastAsia="en-GB"/>
                        </w:rPr>
                        <w:t xml:space="preserve">            </w:t>
                      </w:r>
                    </w:p>
                    <w:p w14:paraId="40A3CEBB" w14:textId="77777777" w:rsidR="00234ABC" w:rsidRDefault="00234ABC" w:rsidP="00234ABC"/>
                    <w:p w14:paraId="673EA1D7" w14:textId="77777777" w:rsidR="00234ABC" w:rsidRDefault="00234ABC" w:rsidP="00234ABC"/>
                  </w:txbxContent>
                </v:textbox>
                <w10:wrap type="square" anchorx="margin"/>
              </v:shape>
            </w:pict>
          </mc:Fallback>
        </mc:AlternateContent>
      </w:r>
      <w:r w:rsidR="00E945B4">
        <w:rPr>
          <w:noProof/>
        </w:rPr>
        <mc:AlternateContent>
          <mc:Choice Requires="wps">
            <w:drawing>
              <wp:anchor distT="45720" distB="45720" distL="114300" distR="114300" simplePos="0" relativeHeight="251671552" behindDoc="0" locked="0" layoutInCell="1" allowOverlap="1" wp14:anchorId="2B774108" wp14:editId="7C39BD38">
                <wp:simplePos x="0" y="0"/>
                <wp:positionH relativeFrom="column">
                  <wp:posOffset>-185013</wp:posOffset>
                </wp:positionH>
                <wp:positionV relativeFrom="paragraph">
                  <wp:posOffset>4034822</wp:posOffset>
                </wp:positionV>
                <wp:extent cx="3476625" cy="265747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657475"/>
                        </a:xfrm>
                        <a:prstGeom prst="rect">
                          <a:avLst/>
                        </a:prstGeom>
                        <a:solidFill>
                          <a:srgbClr val="FFFFFF"/>
                        </a:solidFill>
                        <a:ln w="19050">
                          <a:solidFill>
                            <a:schemeClr val="accent6">
                              <a:lumMod val="75000"/>
                            </a:schemeClr>
                          </a:solidFill>
                          <a:miter lim="800000"/>
                          <a:headEnd/>
                          <a:tailEnd/>
                        </a:ln>
                      </wps:spPr>
                      <wps:txbx>
                        <w:txbxContent>
                          <w:p w14:paraId="68A7E86F" w14:textId="62EE25D3" w:rsidR="00F1393B" w:rsidRPr="00200585" w:rsidRDefault="00F1393B" w:rsidP="006701F1">
                            <w:pPr>
                              <w:pStyle w:val="NoSpacing"/>
                              <w:rPr>
                                <w:rFonts w:ascii="PrimaryCheynes" w:hAnsi="PrimaryCheynes"/>
                                <w:b/>
                                <w:bCs/>
                                <w:sz w:val="24"/>
                                <w:szCs w:val="24"/>
                                <w:u w:val="single"/>
                              </w:rPr>
                            </w:pPr>
                            <w:r w:rsidRPr="00200585">
                              <w:rPr>
                                <w:rFonts w:ascii="PrimaryCheynes" w:hAnsi="PrimaryCheynes"/>
                                <w:b/>
                                <w:bCs/>
                                <w:sz w:val="24"/>
                                <w:szCs w:val="24"/>
                                <w:u w:val="single"/>
                              </w:rPr>
                              <w:t xml:space="preserve">Healthy </w:t>
                            </w:r>
                            <w:r w:rsidR="00200585" w:rsidRPr="00200585">
                              <w:rPr>
                                <w:rFonts w:ascii="PrimaryCheynes" w:hAnsi="PrimaryCheynes"/>
                                <w:b/>
                                <w:bCs/>
                                <w:sz w:val="24"/>
                                <w:szCs w:val="24"/>
                                <w:u w:val="single"/>
                              </w:rPr>
                              <w:t>Eating</w:t>
                            </w:r>
                          </w:p>
                          <w:p w14:paraId="4B0BC816" w14:textId="77777777" w:rsidR="00647F50" w:rsidRDefault="00647F50" w:rsidP="006701F1">
                            <w:pPr>
                              <w:pStyle w:val="NoSpacing"/>
                              <w:rPr>
                                <w:rFonts w:ascii="PrimaryCheynes" w:hAnsi="PrimaryCheynes"/>
                              </w:rPr>
                            </w:pPr>
                          </w:p>
                          <w:p w14:paraId="433B3599" w14:textId="7846B146" w:rsidR="00F1393B" w:rsidRPr="00647F50" w:rsidRDefault="00F1393B" w:rsidP="006701F1">
                            <w:pPr>
                              <w:pStyle w:val="NoSpacing"/>
                              <w:rPr>
                                <w:rFonts w:ascii="PrimaryCheynes" w:hAnsi="PrimaryCheynes"/>
                              </w:rPr>
                            </w:pPr>
                            <w:r w:rsidRPr="00647F50">
                              <w:rPr>
                                <w:rFonts w:ascii="PrimaryCheynes" w:hAnsi="PrimaryCheynes"/>
                              </w:rPr>
                              <w:t>We continually promote healthy eating with the children</w:t>
                            </w:r>
                            <w:r w:rsidR="00200585" w:rsidRPr="00647F50">
                              <w:rPr>
                                <w:rFonts w:ascii="PrimaryCheynes" w:hAnsi="PrimaryCheynes"/>
                              </w:rPr>
                              <w:t xml:space="preserve"> through the curriculum and at our healthy tuck shop and school dinners. While we appreciate that some children like to bring their own snacks to school to eat at morning break, i</w:t>
                            </w:r>
                            <w:r w:rsidRPr="00647F50">
                              <w:rPr>
                                <w:rFonts w:ascii="PrimaryCheynes" w:hAnsi="PrimaryCheynes"/>
                              </w:rPr>
                              <w:t>t would be</w:t>
                            </w:r>
                            <w:r w:rsidR="0055347A" w:rsidRPr="00647F50">
                              <w:rPr>
                                <w:rFonts w:ascii="PrimaryCheynes" w:hAnsi="PrimaryCheynes"/>
                              </w:rPr>
                              <w:t xml:space="preserve"> helpful</w:t>
                            </w:r>
                            <w:r w:rsidRPr="00647F50">
                              <w:rPr>
                                <w:rFonts w:ascii="PrimaryCheynes" w:hAnsi="PrimaryCheynes"/>
                              </w:rPr>
                              <w:t xml:space="preserve"> if </w:t>
                            </w:r>
                            <w:r w:rsidR="00200585" w:rsidRPr="00647F50">
                              <w:rPr>
                                <w:rFonts w:ascii="PrimaryCheynes" w:hAnsi="PrimaryCheynes"/>
                              </w:rPr>
                              <w:t>parents/carers</w:t>
                            </w:r>
                            <w:r w:rsidRPr="00647F50">
                              <w:rPr>
                                <w:rFonts w:ascii="PrimaryCheynes" w:hAnsi="PrimaryCheynes"/>
                              </w:rPr>
                              <w:t xml:space="preserve"> </w:t>
                            </w:r>
                            <w:r w:rsidR="00200585" w:rsidRPr="00647F50">
                              <w:rPr>
                                <w:rFonts w:ascii="PrimaryCheynes" w:hAnsi="PrimaryCheynes"/>
                              </w:rPr>
                              <w:t xml:space="preserve">could encourage these to be as healthy as possible to avoid children over-indulging in sweets, crisps and chocolate. Fizzy drinks are not permitted. </w:t>
                            </w:r>
                          </w:p>
                          <w:p w14:paraId="0B88AFD7" w14:textId="76C6759D" w:rsidR="006701F1" w:rsidRPr="000F2BBC" w:rsidRDefault="006701F1" w:rsidP="006701F1">
                            <w:pPr>
                              <w:pStyle w:val="NoSpacing"/>
                              <w:jc w:val="center"/>
                              <w:rPr>
                                <w:rFonts w:ascii="PrimaryCheynes" w:hAnsi="PrimaryCheynes"/>
                                <w:sz w:val="23"/>
                                <w:szCs w:val="23"/>
                              </w:rPr>
                            </w:pPr>
                            <w:r>
                              <w:rPr>
                                <w:rFonts w:ascii="PrimaryCheynes" w:hAnsi="PrimaryCheynes"/>
                                <w:noProof/>
                                <w:sz w:val="23"/>
                                <w:szCs w:val="23"/>
                              </w:rPr>
                              <w:drawing>
                                <wp:inline distT="0" distB="0" distL="0" distR="0" wp14:anchorId="369AFECC" wp14:editId="6FC46C4F">
                                  <wp:extent cx="893693" cy="7429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lthy logo.png"/>
                                          <pic:cNvPicPr/>
                                        </pic:nvPicPr>
                                        <pic:blipFill>
                                          <a:blip r:embed="rId10">
                                            <a:extLst>
                                              <a:ext uri="{28A0092B-C50C-407E-A947-70E740481C1C}">
                                                <a14:useLocalDpi xmlns:a14="http://schemas.microsoft.com/office/drawing/2010/main" val="0"/>
                                              </a:ext>
                                            </a:extLst>
                                          </a:blip>
                                          <a:stretch>
                                            <a:fillRect/>
                                          </a:stretch>
                                        </pic:blipFill>
                                        <pic:spPr>
                                          <a:xfrm>
                                            <a:off x="0" y="0"/>
                                            <a:ext cx="895782" cy="7446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74108" id="_x0000_s1027" type="#_x0000_t202" style="position:absolute;margin-left:-14.55pt;margin-top:317.7pt;width:273.75pt;height:209.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" strokecolor="#538135 [2409]" strokeweight="1.5pt">
                <v:textbox>
                  <w:txbxContent>
                    <w:p w14:paraId="68A7E86F" w14:textId="62EE25D3" w:rsidR="00F1393B" w:rsidRPr="00200585" w:rsidRDefault="00F1393B" w:rsidP="006701F1">
                      <w:pPr>
                        <w:pStyle w:val="NoSpacing"/>
                        <w:rPr>
                          <w:rFonts w:ascii="PrimaryCheynes" w:hAnsi="PrimaryCheynes"/>
                          <w:b/>
                          <w:bCs/>
                          <w:sz w:val="24"/>
                          <w:szCs w:val="24"/>
                          <w:u w:val="single"/>
                        </w:rPr>
                      </w:pPr>
                      <w:r w:rsidRPr="00200585">
                        <w:rPr>
                          <w:rFonts w:ascii="PrimaryCheynes" w:hAnsi="PrimaryCheynes"/>
                          <w:b/>
                          <w:bCs/>
                          <w:sz w:val="24"/>
                          <w:szCs w:val="24"/>
                          <w:u w:val="single"/>
                        </w:rPr>
                        <w:t xml:space="preserve">Healthy </w:t>
                      </w:r>
                      <w:r w:rsidR="00200585" w:rsidRPr="00200585">
                        <w:rPr>
                          <w:rFonts w:ascii="PrimaryCheynes" w:hAnsi="PrimaryCheynes"/>
                          <w:b/>
                          <w:bCs/>
                          <w:sz w:val="24"/>
                          <w:szCs w:val="24"/>
                          <w:u w:val="single"/>
                        </w:rPr>
                        <w:t>Eating</w:t>
                      </w:r>
                    </w:p>
                    <w:p w14:paraId="4B0BC816" w14:textId="77777777" w:rsidR="00647F50" w:rsidRDefault="00647F50" w:rsidP="006701F1">
                      <w:pPr>
                        <w:pStyle w:val="NoSpacing"/>
                        <w:rPr>
                          <w:rFonts w:ascii="PrimaryCheynes" w:hAnsi="PrimaryCheynes"/>
                        </w:rPr>
                      </w:pPr>
                    </w:p>
                    <w:p w14:paraId="433B3599" w14:textId="7846B146" w:rsidR="00F1393B" w:rsidRPr="00647F50" w:rsidRDefault="00F1393B" w:rsidP="006701F1">
                      <w:pPr>
                        <w:pStyle w:val="NoSpacing"/>
                        <w:rPr>
                          <w:rFonts w:ascii="PrimaryCheynes" w:hAnsi="PrimaryCheynes"/>
                        </w:rPr>
                      </w:pPr>
                      <w:r w:rsidRPr="00647F50">
                        <w:rPr>
                          <w:rFonts w:ascii="PrimaryCheynes" w:hAnsi="PrimaryCheynes"/>
                        </w:rPr>
                        <w:t>We continually promote healthy eating with the children</w:t>
                      </w:r>
                      <w:r w:rsidR="00200585" w:rsidRPr="00647F50">
                        <w:rPr>
                          <w:rFonts w:ascii="PrimaryCheynes" w:hAnsi="PrimaryCheynes"/>
                        </w:rPr>
                        <w:t xml:space="preserve"> through the curriculum and at our healthy tuck shop and school dinners. While we appreciate that some children like to bring their own snacks to school to eat at morning break, i</w:t>
                      </w:r>
                      <w:r w:rsidRPr="00647F50">
                        <w:rPr>
                          <w:rFonts w:ascii="PrimaryCheynes" w:hAnsi="PrimaryCheynes"/>
                        </w:rPr>
                        <w:t>t would be</w:t>
                      </w:r>
                      <w:r w:rsidR="0055347A" w:rsidRPr="00647F50">
                        <w:rPr>
                          <w:rFonts w:ascii="PrimaryCheynes" w:hAnsi="PrimaryCheynes"/>
                        </w:rPr>
                        <w:t xml:space="preserve"> helpful</w:t>
                      </w:r>
                      <w:r w:rsidRPr="00647F50">
                        <w:rPr>
                          <w:rFonts w:ascii="PrimaryCheynes" w:hAnsi="PrimaryCheynes"/>
                        </w:rPr>
                        <w:t xml:space="preserve"> if </w:t>
                      </w:r>
                      <w:r w:rsidR="00200585" w:rsidRPr="00647F50">
                        <w:rPr>
                          <w:rFonts w:ascii="PrimaryCheynes" w:hAnsi="PrimaryCheynes"/>
                        </w:rPr>
                        <w:t>parents/carers</w:t>
                      </w:r>
                      <w:r w:rsidRPr="00647F50">
                        <w:rPr>
                          <w:rFonts w:ascii="PrimaryCheynes" w:hAnsi="PrimaryCheynes"/>
                        </w:rPr>
                        <w:t xml:space="preserve"> </w:t>
                      </w:r>
                      <w:r w:rsidR="00200585" w:rsidRPr="00647F50">
                        <w:rPr>
                          <w:rFonts w:ascii="PrimaryCheynes" w:hAnsi="PrimaryCheynes"/>
                        </w:rPr>
                        <w:t xml:space="preserve">could encourage these to be as healthy as possible to avoid children over-indulging in sweets, crisps and chocolate. Fizzy drinks are not permitted. </w:t>
                      </w:r>
                    </w:p>
                    <w:p w14:paraId="0B88AFD7" w14:textId="76C6759D" w:rsidR="006701F1" w:rsidRPr="000F2BBC" w:rsidRDefault="006701F1" w:rsidP="006701F1">
                      <w:pPr>
                        <w:pStyle w:val="NoSpacing"/>
                        <w:jc w:val="center"/>
                        <w:rPr>
                          <w:rFonts w:ascii="PrimaryCheynes" w:hAnsi="PrimaryCheynes"/>
                          <w:sz w:val="23"/>
                          <w:szCs w:val="23"/>
                        </w:rPr>
                      </w:pPr>
                      <w:r>
                        <w:rPr>
                          <w:rFonts w:ascii="PrimaryCheynes" w:hAnsi="PrimaryCheynes"/>
                          <w:noProof/>
                          <w:sz w:val="23"/>
                          <w:szCs w:val="23"/>
                        </w:rPr>
                        <w:drawing>
                          <wp:inline distT="0" distB="0" distL="0" distR="0" wp14:anchorId="369AFECC" wp14:editId="6FC46C4F">
                            <wp:extent cx="893693" cy="7429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lthy logo.png"/>
                                    <pic:cNvPicPr/>
                                  </pic:nvPicPr>
                                  <pic:blipFill>
                                    <a:blip r:embed="rId11">
                                      <a:extLst>
                                        <a:ext uri="{28A0092B-C50C-407E-A947-70E740481C1C}">
                                          <a14:useLocalDpi xmlns:a14="http://schemas.microsoft.com/office/drawing/2010/main" val="0"/>
                                        </a:ext>
                                      </a:extLst>
                                    </a:blip>
                                    <a:stretch>
                                      <a:fillRect/>
                                    </a:stretch>
                                  </pic:blipFill>
                                  <pic:spPr>
                                    <a:xfrm>
                                      <a:off x="0" y="0"/>
                                      <a:ext cx="895782" cy="744686"/>
                                    </a:xfrm>
                                    <a:prstGeom prst="rect">
                                      <a:avLst/>
                                    </a:prstGeom>
                                  </pic:spPr>
                                </pic:pic>
                              </a:graphicData>
                            </a:graphic>
                          </wp:inline>
                        </w:drawing>
                      </w:r>
                    </w:p>
                  </w:txbxContent>
                </v:textbox>
                <w10:wrap type="square"/>
              </v:shape>
            </w:pict>
          </mc:Fallback>
        </mc:AlternateContent>
      </w:r>
      <w:r w:rsidR="00E945B4">
        <w:rPr>
          <w:noProof/>
        </w:rPr>
        <mc:AlternateContent>
          <mc:Choice Requires="wps">
            <w:drawing>
              <wp:anchor distT="45720" distB="45720" distL="114300" distR="114300" simplePos="0" relativeHeight="251664384" behindDoc="0" locked="0" layoutInCell="1" allowOverlap="1" wp14:anchorId="66353874" wp14:editId="1D102BF0">
                <wp:simplePos x="0" y="0"/>
                <wp:positionH relativeFrom="margin">
                  <wp:posOffset>-175260</wp:posOffset>
                </wp:positionH>
                <wp:positionV relativeFrom="paragraph">
                  <wp:posOffset>224544</wp:posOffset>
                </wp:positionV>
                <wp:extent cx="3467100" cy="3624580"/>
                <wp:effectExtent l="0" t="0" r="1905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624580"/>
                        </a:xfrm>
                        <a:prstGeom prst="rect">
                          <a:avLst/>
                        </a:prstGeom>
                        <a:solidFill>
                          <a:srgbClr val="FFFFFF"/>
                        </a:solidFill>
                        <a:ln w="19050">
                          <a:solidFill>
                            <a:srgbClr val="D60093"/>
                          </a:solidFill>
                          <a:miter lim="800000"/>
                          <a:headEnd/>
                          <a:tailEnd/>
                        </a:ln>
                      </wps:spPr>
                      <wps:txbx>
                        <w:txbxContent>
                          <w:p w14:paraId="6AA64A21" w14:textId="64852520" w:rsidR="0042589E" w:rsidRPr="00200585" w:rsidRDefault="0042589E" w:rsidP="0042589E">
                            <w:pPr>
                              <w:spacing w:after="0" w:line="240" w:lineRule="auto"/>
                              <w:rPr>
                                <w:rFonts w:ascii="PrimaryCheynes" w:eastAsia="Times New Roman" w:hAnsi="PrimaryCheynes" w:cs="Calibri"/>
                                <w:b/>
                                <w:color w:val="000000"/>
                                <w:sz w:val="24"/>
                                <w:szCs w:val="24"/>
                                <w:u w:val="single"/>
                                <w:lang w:eastAsia="en-GB"/>
                              </w:rPr>
                            </w:pPr>
                            <w:r w:rsidRPr="00200585">
                              <w:rPr>
                                <w:rFonts w:ascii="PrimaryCheynes" w:eastAsia="Times New Roman" w:hAnsi="PrimaryCheynes" w:cs="Calibri"/>
                                <w:b/>
                                <w:color w:val="000000"/>
                                <w:sz w:val="24"/>
                                <w:szCs w:val="24"/>
                                <w:u w:val="single"/>
                                <w:lang w:eastAsia="en-GB"/>
                              </w:rPr>
                              <w:t>Staff</w:t>
                            </w:r>
                            <w:r w:rsidR="00200585" w:rsidRPr="00200585">
                              <w:rPr>
                                <w:rFonts w:ascii="PrimaryCheynes" w:eastAsia="Times New Roman" w:hAnsi="PrimaryCheynes" w:cs="Calibri"/>
                                <w:b/>
                                <w:color w:val="000000"/>
                                <w:sz w:val="24"/>
                                <w:szCs w:val="24"/>
                                <w:u w:val="single"/>
                                <w:lang w:eastAsia="en-GB"/>
                              </w:rPr>
                              <w:t xml:space="preserve"> Information</w:t>
                            </w:r>
                            <w:r w:rsidRPr="00200585">
                              <w:rPr>
                                <w:rFonts w:ascii="PrimaryCheynes" w:eastAsia="Times New Roman" w:hAnsi="PrimaryCheynes" w:cs="Calibri"/>
                                <w:b/>
                                <w:color w:val="000000"/>
                                <w:sz w:val="24"/>
                                <w:szCs w:val="24"/>
                                <w:u w:val="single"/>
                                <w:lang w:eastAsia="en-GB"/>
                              </w:rPr>
                              <w:t xml:space="preserve"> </w:t>
                            </w:r>
                          </w:p>
                          <w:p w14:paraId="0876BA7F" w14:textId="172D09FB" w:rsidR="0042589E" w:rsidRPr="0042589E" w:rsidRDefault="0042589E" w:rsidP="0042589E">
                            <w:pPr>
                              <w:spacing w:after="0" w:line="240" w:lineRule="auto"/>
                              <w:jc w:val="center"/>
                              <w:rPr>
                                <w:rFonts w:ascii="PrimaryCheynes" w:eastAsia="Times New Roman" w:hAnsi="PrimaryCheynes" w:cs="Calibri"/>
                                <w:b/>
                                <w:color w:val="000000"/>
                                <w:sz w:val="24"/>
                                <w:szCs w:val="24"/>
                                <w:lang w:eastAsia="en-GB"/>
                              </w:rPr>
                            </w:pPr>
                            <w:r w:rsidRPr="0042589E">
                              <w:rPr>
                                <w:rFonts w:ascii="PrimaryCheynes" w:eastAsia="Times New Roman" w:hAnsi="PrimaryCheynes" w:cs="Calibri"/>
                                <w:b/>
                                <w:noProof/>
                                <w:color w:val="000000"/>
                                <w:sz w:val="24"/>
                                <w:szCs w:val="24"/>
                                <w:lang w:eastAsia="en-GB"/>
                              </w:rPr>
                              <w:drawing>
                                <wp:inline distT="0" distB="0" distL="0" distR="0" wp14:anchorId="025DFC57" wp14:editId="308C7338">
                                  <wp:extent cx="1323975" cy="781050"/>
                                  <wp:effectExtent l="0" t="0" r="9525" b="0"/>
                                  <wp:docPr id="7" name="Picture 7" descr="stag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g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781050"/>
                                          </a:xfrm>
                                          <a:prstGeom prst="rect">
                                            <a:avLst/>
                                          </a:prstGeom>
                                          <a:noFill/>
                                          <a:ln>
                                            <a:noFill/>
                                          </a:ln>
                                        </pic:spPr>
                                      </pic:pic>
                                    </a:graphicData>
                                  </a:graphic>
                                </wp:inline>
                              </w:drawing>
                            </w:r>
                          </w:p>
                          <w:p w14:paraId="0B665F8E" w14:textId="567C295D" w:rsidR="00030315" w:rsidRPr="00647F50" w:rsidRDefault="00445949" w:rsidP="0042589E">
                            <w:pPr>
                              <w:spacing w:after="0" w:line="240" w:lineRule="auto"/>
                              <w:rPr>
                                <w:rFonts w:ascii="PrimaryCheynes" w:eastAsia="Times New Roman" w:hAnsi="PrimaryCheynes" w:cs="Calibri"/>
                                <w:color w:val="000000"/>
                                <w:lang w:eastAsia="en-GB"/>
                              </w:rPr>
                            </w:pPr>
                            <w:r w:rsidRPr="00647F50">
                              <w:rPr>
                                <w:rFonts w:ascii="PrimaryCheynes" w:eastAsia="Times New Roman" w:hAnsi="PrimaryCheynes" w:cs="Calibri"/>
                                <w:color w:val="000000"/>
                                <w:lang w:eastAsia="en-GB"/>
                              </w:rPr>
                              <w:t xml:space="preserve">We welcome on board two newly qualified teachers this year, Miss Ismail (P2/3) and Miss Johnston (P3), who are both very enthusiastic and committed to providing exciting learning experiences for the children in their care. Miss </w:t>
                            </w:r>
                            <w:proofErr w:type="spellStart"/>
                            <w:r w:rsidRPr="00647F50">
                              <w:rPr>
                                <w:rFonts w:ascii="PrimaryCheynes" w:eastAsia="Times New Roman" w:hAnsi="PrimaryCheynes" w:cs="Calibri"/>
                                <w:color w:val="000000"/>
                                <w:lang w:eastAsia="en-GB"/>
                              </w:rPr>
                              <w:t>Stitchell</w:t>
                            </w:r>
                            <w:proofErr w:type="spellEnd"/>
                            <w:r w:rsidRPr="00647F50">
                              <w:rPr>
                                <w:rFonts w:ascii="PrimaryCheynes" w:eastAsia="Times New Roman" w:hAnsi="PrimaryCheynes" w:cs="Calibri"/>
                                <w:color w:val="000000"/>
                                <w:lang w:eastAsia="en-GB"/>
                              </w:rPr>
                              <w:t xml:space="preserve"> will be working alongside both teachers as well as covering each class one day a week. </w:t>
                            </w:r>
                          </w:p>
                          <w:p w14:paraId="790A6712" w14:textId="1F211414" w:rsidR="00445949" w:rsidRPr="00647F50" w:rsidRDefault="00445949" w:rsidP="0042589E">
                            <w:pPr>
                              <w:spacing w:after="0" w:line="240" w:lineRule="auto"/>
                              <w:rPr>
                                <w:rFonts w:ascii="PrimaryCheynes" w:eastAsia="Times New Roman" w:hAnsi="PrimaryCheynes" w:cs="Calibri"/>
                                <w:color w:val="000000"/>
                                <w:lang w:eastAsia="en-GB"/>
                              </w:rPr>
                            </w:pPr>
                          </w:p>
                          <w:p w14:paraId="530C0487" w14:textId="79F8B583" w:rsidR="00445949" w:rsidRPr="00647F50" w:rsidRDefault="00445949" w:rsidP="0042589E">
                            <w:pPr>
                              <w:spacing w:after="0" w:line="240" w:lineRule="auto"/>
                              <w:rPr>
                                <w:rFonts w:ascii="PrimaryCheynes" w:eastAsia="Times New Roman" w:hAnsi="PrimaryCheynes" w:cs="Calibri"/>
                                <w:color w:val="000000"/>
                                <w:lang w:eastAsia="en-GB"/>
                              </w:rPr>
                            </w:pPr>
                            <w:r w:rsidRPr="00647F50">
                              <w:rPr>
                                <w:rFonts w:ascii="PrimaryCheynes" w:eastAsia="Times New Roman" w:hAnsi="PrimaryCheynes" w:cs="Calibri"/>
                                <w:color w:val="000000"/>
                                <w:lang w:eastAsia="en-GB"/>
                              </w:rPr>
                              <w:t xml:space="preserve">I am delighted to share with you that Miss </w:t>
                            </w:r>
                            <w:proofErr w:type="spellStart"/>
                            <w:r w:rsidRPr="00647F50">
                              <w:rPr>
                                <w:rFonts w:ascii="PrimaryCheynes" w:eastAsia="Times New Roman" w:hAnsi="PrimaryCheynes" w:cs="Calibri"/>
                                <w:color w:val="000000"/>
                                <w:lang w:eastAsia="en-GB"/>
                              </w:rPr>
                              <w:t>Stitchell</w:t>
                            </w:r>
                            <w:proofErr w:type="spellEnd"/>
                            <w:r w:rsidRPr="00647F50">
                              <w:rPr>
                                <w:rFonts w:ascii="PrimaryCheynes" w:eastAsia="Times New Roman" w:hAnsi="PrimaryCheynes" w:cs="Calibri"/>
                                <w:color w:val="000000"/>
                                <w:lang w:eastAsia="en-GB"/>
                              </w:rPr>
                              <w:t xml:space="preserve"> is expecting her first child. She is very excited about the prospect of motherhood and I know you will wish to join us in extending our best wishes to her</w:t>
                            </w:r>
                            <w:r w:rsidR="004C5AAE">
                              <w:rPr>
                                <w:rFonts w:ascii="PrimaryCheynes" w:eastAsia="Times New Roman" w:hAnsi="PrimaryCheynes" w:cs="Calibri"/>
                                <w:color w:val="000000"/>
                                <w:lang w:eastAsia="en-GB"/>
                              </w:rPr>
                              <w:t xml:space="preserve"> and Mr Jamieson</w:t>
                            </w:r>
                            <w:r w:rsidRPr="00647F50">
                              <w:rPr>
                                <w:rFonts w:ascii="PrimaryCheynes" w:eastAsia="Times New Roman" w:hAnsi="PrimaryCheynes" w:cs="Calibri"/>
                                <w:color w:val="000000"/>
                                <w:lang w:eastAsia="en-GB"/>
                              </w:rPr>
                              <w:t xml:space="preserve">. She will be with us until February next year before taking her maternity break.  </w:t>
                            </w:r>
                          </w:p>
                          <w:p w14:paraId="1D67FE3E" w14:textId="39915934" w:rsidR="00445949" w:rsidRDefault="00445949" w:rsidP="0042589E">
                            <w:pPr>
                              <w:spacing w:after="0" w:line="240" w:lineRule="auto"/>
                              <w:rPr>
                                <w:rFonts w:ascii="PrimaryCheynes" w:eastAsia="Times New Roman" w:hAnsi="PrimaryCheynes" w:cs="Calibri"/>
                                <w:color w:val="000000"/>
                                <w:sz w:val="23"/>
                                <w:szCs w:val="23"/>
                                <w:lang w:eastAsia="en-GB"/>
                              </w:rPr>
                            </w:pPr>
                          </w:p>
                          <w:p w14:paraId="18180113" w14:textId="77777777" w:rsidR="00445949" w:rsidRPr="0042589E" w:rsidRDefault="00445949" w:rsidP="0042589E">
                            <w:pPr>
                              <w:spacing w:after="0" w:line="240" w:lineRule="auto"/>
                              <w:rPr>
                                <w:rFonts w:ascii="PrimaryCheynes" w:eastAsia="Times New Roman" w:hAnsi="PrimaryCheynes" w:cs="Calibri"/>
                                <w:color w:val="000000"/>
                                <w:sz w:val="23"/>
                                <w:szCs w:val="23"/>
                                <w:lang w:eastAsia="en-GB"/>
                              </w:rPr>
                            </w:pPr>
                          </w:p>
                          <w:p w14:paraId="5D55FD51" w14:textId="1854C9CC" w:rsidR="0042589E" w:rsidRDefault="004258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53874" id="_x0000_s1028" type="#_x0000_t202" style="position:absolute;margin-left:-13.8pt;margin-top:17.7pt;width:273pt;height:285.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" strokecolor="#d60093" strokeweight="1.5pt">
                <v:textbox>
                  <w:txbxContent>
                    <w:p w14:paraId="6AA64A21" w14:textId="64852520" w:rsidR="0042589E" w:rsidRPr="00200585" w:rsidRDefault="0042589E" w:rsidP="0042589E">
                      <w:pPr>
                        <w:spacing w:after="0" w:line="240" w:lineRule="auto"/>
                        <w:rPr>
                          <w:rFonts w:ascii="PrimaryCheynes" w:eastAsia="Times New Roman" w:hAnsi="PrimaryCheynes" w:cs="Calibri"/>
                          <w:b/>
                          <w:color w:val="000000"/>
                          <w:sz w:val="24"/>
                          <w:szCs w:val="24"/>
                          <w:u w:val="single"/>
                          <w:lang w:eastAsia="en-GB"/>
                        </w:rPr>
                      </w:pPr>
                      <w:r w:rsidRPr="00200585">
                        <w:rPr>
                          <w:rFonts w:ascii="PrimaryCheynes" w:eastAsia="Times New Roman" w:hAnsi="PrimaryCheynes" w:cs="Calibri"/>
                          <w:b/>
                          <w:color w:val="000000"/>
                          <w:sz w:val="24"/>
                          <w:szCs w:val="24"/>
                          <w:u w:val="single"/>
                          <w:lang w:eastAsia="en-GB"/>
                        </w:rPr>
                        <w:t>Staff</w:t>
                      </w:r>
                      <w:r w:rsidR="00200585" w:rsidRPr="00200585">
                        <w:rPr>
                          <w:rFonts w:ascii="PrimaryCheynes" w:eastAsia="Times New Roman" w:hAnsi="PrimaryCheynes" w:cs="Calibri"/>
                          <w:b/>
                          <w:color w:val="000000"/>
                          <w:sz w:val="24"/>
                          <w:szCs w:val="24"/>
                          <w:u w:val="single"/>
                          <w:lang w:eastAsia="en-GB"/>
                        </w:rPr>
                        <w:t xml:space="preserve"> Information</w:t>
                      </w:r>
                      <w:r w:rsidRPr="00200585">
                        <w:rPr>
                          <w:rFonts w:ascii="PrimaryCheynes" w:eastAsia="Times New Roman" w:hAnsi="PrimaryCheynes" w:cs="Calibri"/>
                          <w:b/>
                          <w:color w:val="000000"/>
                          <w:sz w:val="24"/>
                          <w:szCs w:val="24"/>
                          <w:u w:val="single"/>
                          <w:lang w:eastAsia="en-GB"/>
                        </w:rPr>
                        <w:t xml:space="preserve"> </w:t>
                      </w:r>
                    </w:p>
                    <w:p w14:paraId="0876BA7F" w14:textId="172D09FB" w:rsidR="0042589E" w:rsidRPr="0042589E" w:rsidRDefault="0042589E" w:rsidP="0042589E">
                      <w:pPr>
                        <w:spacing w:after="0" w:line="240" w:lineRule="auto"/>
                        <w:jc w:val="center"/>
                        <w:rPr>
                          <w:rFonts w:ascii="PrimaryCheynes" w:eastAsia="Times New Roman" w:hAnsi="PrimaryCheynes" w:cs="Calibri"/>
                          <w:b/>
                          <w:color w:val="000000"/>
                          <w:sz w:val="24"/>
                          <w:szCs w:val="24"/>
                          <w:lang w:eastAsia="en-GB"/>
                        </w:rPr>
                      </w:pPr>
                      <w:r w:rsidRPr="0042589E">
                        <w:rPr>
                          <w:rFonts w:ascii="PrimaryCheynes" w:eastAsia="Times New Roman" w:hAnsi="PrimaryCheynes" w:cs="Calibri"/>
                          <w:b/>
                          <w:noProof/>
                          <w:color w:val="000000"/>
                          <w:sz w:val="24"/>
                          <w:szCs w:val="24"/>
                          <w:lang w:eastAsia="en-GB"/>
                        </w:rPr>
                        <w:drawing>
                          <wp:inline distT="0" distB="0" distL="0" distR="0" wp14:anchorId="025DFC57" wp14:editId="308C7338">
                            <wp:extent cx="1323975" cy="781050"/>
                            <wp:effectExtent l="0" t="0" r="9525" b="0"/>
                            <wp:docPr id="7" name="Picture 7" descr="stag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g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781050"/>
                                    </a:xfrm>
                                    <a:prstGeom prst="rect">
                                      <a:avLst/>
                                    </a:prstGeom>
                                    <a:noFill/>
                                    <a:ln>
                                      <a:noFill/>
                                    </a:ln>
                                  </pic:spPr>
                                </pic:pic>
                              </a:graphicData>
                            </a:graphic>
                          </wp:inline>
                        </w:drawing>
                      </w:r>
                    </w:p>
                    <w:p w14:paraId="0B665F8E" w14:textId="567C295D" w:rsidR="00030315" w:rsidRPr="00647F50" w:rsidRDefault="00445949" w:rsidP="0042589E">
                      <w:pPr>
                        <w:spacing w:after="0" w:line="240" w:lineRule="auto"/>
                        <w:rPr>
                          <w:rFonts w:ascii="PrimaryCheynes" w:eastAsia="Times New Roman" w:hAnsi="PrimaryCheynes" w:cs="Calibri"/>
                          <w:color w:val="000000"/>
                          <w:lang w:eastAsia="en-GB"/>
                        </w:rPr>
                      </w:pPr>
                      <w:r w:rsidRPr="00647F50">
                        <w:rPr>
                          <w:rFonts w:ascii="PrimaryCheynes" w:eastAsia="Times New Roman" w:hAnsi="PrimaryCheynes" w:cs="Calibri"/>
                          <w:color w:val="000000"/>
                          <w:lang w:eastAsia="en-GB"/>
                        </w:rPr>
                        <w:t xml:space="preserve">We welcome on board two newly qualified teachers this year, Miss Ismail (P2/3) and Miss Johnston (P3), who are both very enthusiastic and committed to providing exciting learning experiences for the children in their care. Miss </w:t>
                      </w:r>
                      <w:proofErr w:type="spellStart"/>
                      <w:r w:rsidRPr="00647F50">
                        <w:rPr>
                          <w:rFonts w:ascii="PrimaryCheynes" w:eastAsia="Times New Roman" w:hAnsi="PrimaryCheynes" w:cs="Calibri"/>
                          <w:color w:val="000000"/>
                          <w:lang w:eastAsia="en-GB"/>
                        </w:rPr>
                        <w:t>Stitchell</w:t>
                      </w:r>
                      <w:proofErr w:type="spellEnd"/>
                      <w:r w:rsidRPr="00647F50">
                        <w:rPr>
                          <w:rFonts w:ascii="PrimaryCheynes" w:eastAsia="Times New Roman" w:hAnsi="PrimaryCheynes" w:cs="Calibri"/>
                          <w:color w:val="000000"/>
                          <w:lang w:eastAsia="en-GB"/>
                        </w:rPr>
                        <w:t xml:space="preserve"> will be working alongside both teachers as well as covering each class one day a week. </w:t>
                      </w:r>
                    </w:p>
                    <w:p w14:paraId="790A6712" w14:textId="1F211414" w:rsidR="00445949" w:rsidRPr="00647F50" w:rsidRDefault="00445949" w:rsidP="0042589E">
                      <w:pPr>
                        <w:spacing w:after="0" w:line="240" w:lineRule="auto"/>
                        <w:rPr>
                          <w:rFonts w:ascii="PrimaryCheynes" w:eastAsia="Times New Roman" w:hAnsi="PrimaryCheynes" w:cs="Calibri"/>
                          <w:color w:val="000000"/>
                          <w:lang w:eastAsia="en-GB"/>
                        </w:rPr>
                      </w:pPr>
                    </w:p>
                    <w:p w14:paraId="530C0487" w14:textId="79F8B583" w:rsidR="00445949" w:rsidRPr="00647F50" w:rsidRDefault="00445949" w:rsidP="0042589E">
                      <w:pPr>
                        <w:spacing w:after="0" w:line="240" w:lineRule="auto"/>
                        <w:rPr>
                          <w:rFonts w:ascii="PrimaryCheynes" w:eastAsia="Times New Roman" w:hAnsi="PrimaryCheynes" w:cs="Calibri"/>
                          <w:color w:val="000000"/>
                          <w:lang w:eastAsia="en-GB"/>
                        </w:rPr>
                      </w:pPr>
                      <w:r w:rsidRPr="00647F50">
                        <w:rPr>
                          <w:rFonts w:ascii="PrimaryCheynes" w:eastAsia="Times New Roman" w:hAnsi="PrimaryCheynes" w:cs="Calibri"/>
                          <w:color w:val="000000"/>
                          <w:lang w:eastAsia="en-GB"/>
                        </w:rPr>
                        <w:t xml:space="preserve">I am delighted to share with you that Miss </w:t>
                      </w:r>
                      <w:proofErr w:type="spellStart"/>
                      <w:r w:rsidRPr="00647F50">
                        <w:rPr>
                          <w:rFonts w:ascii="PrimaryCheynes" w:eastAsia="Times New Roman" w:hAnsi="PrimaryCheynes" w:cs="Calibri"/>
                          <w:color w:val="000000"/>
                          <w:lang w:eastAsia="en-GB"/>
                        </w:rPr>
                        <w:t>Stitchell</w:t>
                      </w:r>
                      <w:proofErr w:type="spellEnd"/>
                      <w:r w:rsidRPr="00647F50">
                        <w:rPr>
                          <w:rFonts w:ascii="PrimaryCheynes" w:eastAsia="Times New Roman" w:hAnsi="PrimaryCheynes" w:cs="Calibri"/>
                          <w:color w:val="000000"/>
                          <w:lang w:eastAsia="en-GB"/>
                        </w:rPr>
                        <w:t xml:space="preserve"> is expecting her first child. She is very excited about the prospect of motherhood and I know you will wish to join us in extending our best wishes to her</w:t>
                      </w:r>
                      <w:r w:rsidR="004C5AAE">
                        <w:rPr>
                          <w:rFonts w:ascii="PrimaryCheynes" w:eastAsia="Times New Roman" w:hAnsi="PrimaryCheynes" w:cs="Calibri"/>
                          <w:color w:val="000000"/>
                          <w:lang w:eastAsia="en-GB"/>
                        </w:rPr>
                        <w:t xml:space="preserve"> and Mr Jamieson</w:t>
                      </w:r>
                      <w:r w:rsidRPr="00647F50">
                        <w:rPr>
                          <w:rFonts w:ascii="PrimaryCheynes" w:eastAsia="Times New Roman" w:hAnsi="PrimaryCheynes" w:cs="Calibri"/>
                          <w:color w:val="000000"/>
                          <w:lang w:eastAsia="en-GB"/>
                        </w:rPr>
                        <w:t xml:space="preserve">. She will be with us until February next year before taking her maternity break.  </w:t>
                      </w:r>
                    </w:p>
                    <w:p w14:paraId="1D67FE3E" w14:textId="39915934" w:rsidR="00445949" w:rsidRDefault="00445949" w:rsidP="0042589E">
                      <w:pPr>
                        <w:spacing w:after="0" w:line="240" w:lineRule="auto"/>
                        <w:rPr>
                          <w:rFonts w:ascii="PrimaryCheynes" w:eastAsia="Times New Roman" w:hAnsi="PrimaryCheynes" w:cs="Calibri"/>
                          <w:color w:val="000000"/>
                          <w:sz w:val="23"/>
                          <w:szCs w:val="23"/>
                          <w:lang w:eastAsia="en-GB"/>
                        </w:rPr>
                      </w:pPr>
                    </w:p>
                    <w:p w14:paraId="18180113" w14:textId="77777777" w:rsidR="00445949" w:rsidRPr="0042589E" w:rsidRDefault="00445949" w:rsidP="0042589E">
                      <w:pPr>
                        <w:spacing w:after="0" w:line="240" w:lineRule="auto"/>
                        <w:rPr>
                          <w:rFonts w:ascii="PrimaryCheynes" w:eastAsia="Times New Roman" w:hAnsi="PrimaryCheynes" w:cs="Calibri"/>
                          <w:color w:val="000000"/>
                          <w:sz w:val="23"/>
                          <w:szCs w:val="23"/>
                          <w:lang w:eastAsia="en-GB"/>
                        </w:rPr>
                      </w:pPr>
                    </w:p>
                    <w:p w14:paraId="5D55FD51" w14:textId="1854C9CC" w:rsidR="0042589E" w:rsidRDefault="0042589E"/>
                  </w:txbxContent>
                </v:textbox>
                <w10:wrap type="square" anchorx="margin"/>
              </v:shape>
            </w:pict>
          </mc:Fallback>
        </mc:AlternateContent>
      </w:r>
    </w:p>
    <w:p w14:paraId="1A7292EB" w14:textId="5639DBE7" w:rsidR="00F36F39" w:rsidRDefault="00647F50">
      <w:r>
        <w:rPr>
          <w:noProof/>
          <w:lang w:eastAsia="en-GB"/>
        </w:rPr>
        <mc:AlternateContent>
          <mc:Choice Requires="wps">
            <w:drawing>
              <wp:anchor distT="45720" distB="45720" distL="114300" distR="114300" simplePos="0" relativeHeight="251660288" behindDoc="0" locked="0" layoutInCell="1" allowOverlap="1" wp14:anchorId="1A87341F" wp14:editId="42E6D734">
                <wp:simplePos x="0" y="0"/>
                <wp:positionH relativeFrom="page">
                  <wp:posOffset>4123996</wp:posOffset>
                </wp:positionH>
                <wp:positionV relativeFrom="paragraph">
                  <wp:posOffset>3498114</wp:posOffset>
                </wp:positionV>
                <wp:extent cx="2962275" cy="2907030"/>
                <wp:effectExtent l="0" t="0" r="28575"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907030"/>
                        </a:xfrm>
                        <a:prstGeom prst="rect">
                          <a:avLst/>
                        </a:prstGeom>
                        <a:solidFill>
                          <a:srgbClr val="FFFFFF"/>
                        </a:solidFill>
                        <a:ln w="19050">
                          <a:solidFill>
                            <a:srgbClr val="00B050"/>
                          </a:solidFill>
                          <a:miter lim="800000"/>
                          <a:headEnd/>
                          <a:tailEnd/>
                        </a:ln>
                      </wps:spPr>
                      <wps:txbx>
                        <w:txbxContent>
                          <w:p w14:paraId="08F1FF80" w14:textId="1905832F" w:rsidR="00234ABC" w:rsidRPr="00200585" w:rsidRDefault="00200585" w:rsidP="00234ABC">
                            <w:pPr>
                              <w:spacing w:after="0" w:line="240" w:lineRule="auto"/>
                              <w:rPr>
                                <w:rFonts w:ascii="PrimaryCheynes" w:eastAsia="Times New Roman" w:hAnsi="PrimaryCheynes" w:cs="Times New Roman"/>
                                <w:b/>
                                <w:sz w:val="24"/>
                                <w:szCs w:val="24"/>
                                <w:u w:val="single"/>
                                <w:lang w:eastAsia="en-GB"/>
                              </w:rPr>
                            </w:pPr>
                            <w:r w:rsidRPr="00200585">
                              <w:rPr>
                                <w:rFonts w:ascii="PrimaryCheynes" w:eastAsia="Times New Roman" w:hAnsi="PrimaryCheynes" w:cs="Times New Roman"/>
                                <w:b/>
                                <w:sz w:val="24"/>
                                <w:szCs w:val="24"/>
                                <w:u w:val="single"/>
                                <w:lang w:eastAsia="en-GB"/>
                              </w:rPr>
                              <w:t>Absence from School</w:t>
                            </w:r>
                          </w:p>
                          <w:p w14:paraId="21295FBA" w14:textId="4B9601D6" w:rsidR="00234ABC" w:rsidRPr="00647F50" w:rsidRDefault="00234ABC" w:rsidP="00234ABC">
                            <w:pPr>
                              <w:spacing w:after="0" w:line="240" w:lineRule="auto"/>
                              <w:rPr>
                                <w:rFonts w:ascii="PrimaryCheynes" w:eastAsia="Times New Roman" w:hAnsi="PrimaryCheynes" w:cs="Times New Roman"/>
                                <w:lang w:eastAsia="en-GB"/>
                              </w:rPr>
                            </w:pPr>
                            <w:r w:rsidRPr="00647F50">
                              <w:rPr>
                                <w:rFonts w:ascii="PrimaryCheynes" w:eastAsia="Times New Roman" w:hAnsi="PrimaryCheynes" w:cs="Times New Roman"/>
                                <w:lang w:eastAsia="en-GB"/>
                              </w:rPr>
                              <w:t xml:space="preserve">If your child is going to be </w:t>
                            </w:r>
                            <w:r w:rsidR="00200585" w:rsidRPr="00647F50">
                              <w:rPr>
                                <w:rFonts w:ascii="PrimaryCheynes" w:eastAsia="Times New Roman" w:hAnsi="PrimaryCheynes" w:cs="Times New Roman"/>
                                <w:lang w:eastAsia="en-GB"/>
                              </w:rPr>
                              <w:t>absent</w:t>
                            </w:r>
                            <w:r w:rsidRPr="00647F50">
                              <w:rPr>
                                <w:rFonts w:ascii="PrimaryCheynes" w:eastAsia="Times New Roman" w:hAnsi="PrimaryCheynes" w:cs="Times New Roman"/>
                                <w:lang w:eastAsia="en-GB"/>
                              </w:rPr>
                              <w:t xml:space="preserve"> </w:t>
                            </w:r>
                            <w:r w:rsidR="00200585" w:rsidRPr="00647F50">
                              <w:rPr>
                                <w:rFonts w:ascii="PrimaryCheynes" w:eastAsia="Times New Roman" w:hAnsi="PrimaryCheynes" w:cs="Times New Roman"/>
                                <w:lang w:eastAsia="en-GB"/>
                              </w:rPr>
                              <w:t>from school for any reason</w:t>
                            </w:r>
                            <w:r w:rsidRPr="00647F50">
                              <w:rPr>
                                <w:rFonts w:ascii="PrimaryCheynes" w:eastAsia="Times New Roman" w:hAnsi="PrimaryCheynes" w:cs="Times New Roman"/>
                                <w:lang w:eastAsia="en-GB"/>
                              </w:rPr>
                              <w:t xml:space="preserve">, it </w:t>
                            </w:r>
                            <w:r w:rsidR="00200585" w:rsidRPr="00647F50">
                              <w:rPr>
                                <w:rFonts w:ascii="PrimaryCheynes" w:eastAsia="Times New Roman" w:hAnsi="PrimaryCheynes" w:cs="Times New Roman"/>
                                <w:lang w:eastAsia="en-GB"/>
                              </w:rPr>
                              <w:t>is important that you</w:t>
                            </w:r>
                            <w:r w:rsidRPr="00647F50">
                              <w:rPr>
                                <w:rFonts w:ascii="PrimaryCheynes" w:eastAsia="Times New Roman" w:hAnsi="PrimaryCheynes" w:cs="Times New Roman"/>
                                <w:lang w:eastAsia="en-GB"/>
                              </w:rPr>
                              <w:t xml:space="preserve"> </w:t>
                            </w:r>
                            <w:r w:rsidR="00200585" w:rsidRPr="00647F50">
                              <w:rPr>
                                <w:rFonts w:ascii="PrimaryCheynes" w:eastAsia="Times New Roman" w:hAnsi="PrimaryCheynes" w:cs="Times New Roman"/>
                                <w:lang w:eastAsia="en-GB"/>
                              </w:rPr>
                              <w:t>contact the school to keep us informed</w:t>
                            </w:r>
                            <w:r w:rsidR="00494E3A">
                              <w:rPr>
                                <w:rFonts w:ascii="PrimaryCheynes" w:eastAsia="Times New Roman" w:hAnsi="PrimaryCheynes" w:cs="Times New Roman"/>
                                <w:lang w:eastAsia="en-GB"/>
                              </w:rPr>
                              <w:t>.</w:t>
                            </w:r>
                            <w:r w:rsidR="00200585" w:rsidRPr="00647F50">
                              <w:rPr>
                                <w:rFonts w:ascii="PrimaryCheynes" w:eastAsia="Times New Roman" w:hAnsi="PrimaryCheynes" w:cs="Times New Roman"/>
                                <w:lang w:eastAsia="en-GB"/>
                              </w:rPr>
                              <w:t xml:space="preserve"> </w:t>
                            </w:r>
                            <w:r w:rsidR="00200585" w:rsidRPr="00494E3A">
                              <w:rPr>
                                <w:rFonts w:ascii="PrimaryCheynes" w:eastAsia="Times New Roman" w:hAnsi="PrimaryCheynes" w:cs="Times New Roman"/>
                                <w:b/>
                                <w:bCs/>
                                <w:lang w:eastAsia="en-GB"/>
                              </w:rPr>
                              <w:t>(</w:t>
                            </w:r>
                            <w:r w:rsidR="00200585" w:rsidRPr="00647F50">
                              <w:rPr>
                                <w:rFonts w:ascii="PrimaryCheynes" w:eastAsia="Times New Roman" w:hAnsi="PrimaryCheynes" w:cs="Times New Roman"/>
                                <w:b/>
                                <w:lang w:eastAsia="en-GB"/>
                              </w:rPr>
                              <w:t>t</w:t>
                            </w:r>
                            <w:r w:rsidRPr="00647F50">
                              <w:rPr>
                                <w:rFonts w:ascii="PrimaryCheynes" w:eastAsia="Times New Roman" w:hAnsi="PrimaryCheynes" w:cs="Times New Roman"/>
                                <w:b/>
                                <w:lang w:eastAsia="en-GB"/>
                              </w:rPr>
                              <w:t>el</w:t>
                            </w:r>
                            <w:r w:rsidR="00200585" w:rsidRPr="00647F50">
                              <w:rPr>
                                <w:rFonts w:ascii="PrimaryCheynes" w:eastAsia="Times New Roman" w:hAnsi="PrimaryCheynes" w:cs="Times New Roman"/>
                                <w:b/>
                                <w:lang w:eastAsia="en-GB"/>
                              </w:rPr>
                              <w:t>.</w:t>
                            </w:r>
                            <w:r w:rsidRPr="00647F50">
                              <w:rPr>
                                <w:rFonts w:ascii="PrimaryCheynes" w:eastAsia="Times New Roman" w:hAnsi="PrimaryCheynes" w:cs="Times New Roman"/>
                                <w:b/>
                                <w:lang w:eastAsia="en-GB"/>
                              </w:rPr>
                              <w:t xml:space="preserve"> 4388</w:t>
                            </w:r>
                            <w:r w:rsidR="00494E3A">
                              <w:rPr>
                                <w:rFonts w:ascii="PrimaryCheynes" w:eastAsia="Times New Roman" w:hAnsi="PrimaryCheynes" w:cs="Times New Roman"/>
                                <w:b/>
                                <w:lang w:eastAsia="en-GB"/>
                              </w:rPr>
                              <w:t>34</w:t>
                            </w:r>
                            <w:r w:rsidR="00200585" w:rsidRPr="00647F50">
                              <w:rPr>
                                <w:rFonts w:ascii="PrimaryCheynes" w:eastAsia="Times New Roman" w:hAnsi="PrimaryCheynes" w:cs="Times New Roman"/>
                                <w:b/>
                                <w:lang w:eastAsia="en-GB"/>
                              </w:rPr>
                              <w:t>)</w:t>
                            </w:r>
                          </w:p>
                          <w:p w14:paraId="392D0EE1" w14:textId="77777777" w:rsidR="00647F50" w:rsidRDefault="00647F50" w:rsidP="00234ABC">
                            <w:pPr>
                              <w:spacing w:after="0" w:line="240" w:lineRule="auto"/>
                              <w:rPr>
                                <w:rFonts w:ascii="PrimaryCheynes" w:eastAsia="Times New Roman" w:hAnsi="PrimaryCheynes" w:cs="Times New Roman"/>
                                <w:lang w:eastAsia="en-GB"/>
                              </w:rPr>
                            </w:pPr>
                          </w:p>
                          <w:p w14:paraId="4B4A2FE5" w14:textId="2222764E" w:rsidR="00234ABC" w:rsidRPr="00647F50" w:rsidRDefault="00200585" w:rsidP="00234ABC">
                            <w:pPr>
                              <w:spacing w:after="0" w:line="240" w:lineRule="auto"/>
                              <w:rPr>
                                <w:rFonts w:ascii="PrimaryCheynes" w:eastAsia="Times New Roman" w:hAnsi="PrimaryCheynes" w:cs="Times New Roman"/>
                                <w:lang w:eastAsia="en-GB"/>
                              </w:rPr>
                            </w:pPr>
                            <w:r w:rsidRPr="00647F50">
                              <w:rPr>
                                <w:rFonts w:ascii="PrimaryCheynes" w:eastAsia="Times New Roman" w:hAnsi="PrimaryCheynes" w:cs="Times New Roman"/>
                                <w:lang w:eastAsia="en-GB"/>
                              </w:rPr>
                              <w:t>In the interests of safety</w:t>
                            </w:r>
                            <w:r w:rsidR="00234ABC" w:rsidRPr="00647F50">
                              <w:rPr>
                                <w:rFonts w:ascii="PrimaryCheynes" w:eastAsia="Times New Roman" w:hAnsi="PrimaryCheynes" w:cs="Times New Roman"/>
                                <w:lang w:eastAsia="en-GB"/>
                              </w:rPr>
                              <w:t xml:space="preserve">, if a child has not arrived at </w:t>
                            </w:r>
                            <w:r w:rsidRPr="00647F50">
                              <w:rPr>
                                <w:rFonts w:ascii="PrimaryCheynes" w:eastAsia="Times New Roman" w:hAnsi="PrimaryCheynes" w:cs="Times New Roman"/>
                                <w:lang w:eastAsia="en-GB"/>
                              </w:rPr>
                              <w:t>school</w:t>
                            </w:r>
                            <w:r w:rsidR="00234ABC" w:rsidRPr="00647F50">
                              <w:rPr>
                                <w:rFonts w:ascii="PrimaryCheynes" w:eastAsia="Times New Roman" w:hAnsi="PrimaryCheynes" w:cs="Times New Roman"/>
                                <w:lang w:eastAsia="en-GB"/>
                              </w:rPr>
                              <w:t xml:space="preserve"> and we </w:t>
                            </w:r>
                            <w:r w:rsidRPr="00647F50">
                              <w:rPr>
                                <w:rFonts w:ascii="PrimaryCheynes" w:eastAsia="Times New Roman" w:hAnsi="PrimaryCheynes" w:cs="Times New Roman"/>
                                <w:lang w:eastAsia="en-GB"/>
                              </w:rPr>
                              <w:t xml:space="preserve">have </w:t>
                            </w:r>
                            <w:r w:rsidR="00647F50" w:rsidRPr="00647F50">
                              <w:rPr>
                                <w:rFonts w:ascii="PrimaryCheynes" w:eastAsia="Times New Roman" w:hAnsi="PrimaryCheynes" w:cs="Times New Roman"/>
                                <w:lang w:eastAsia="en-GB"/>
                              </w:rPr>
                              <w:t xml:space="preserve">not </w:t>
                            </w:r>
                            <w:r w:rsidRPr="00647F50">
                              <w:rPr>
                                <w:rFonts w:ascii="PrimaryCheynes" w:eastAsia="Times New Roman" w:hAnsi="PrimaryCheynes" w:cs="Times New Roman"/>
                                <w:lang w:eastAsia="en-GB"/>
                              </w:rPr>
                              <w:t>heard from you by 9.30am,</w:t>
                            </w:r>
                            <w:r w:rsidR="00234ABC" w:rsidRPr="00647F50">
                              <w:rPr>
                                <w:rFonts w:ascii="PrimaryCheynes" w:eastAsia="Times New Roman" w:hAnsi="PrimaryCheynes" w:cs="Times New Roman"/>
                                <w:lang w:eastAsia="en-GB"/>
                              </w:rPr>
                              <w:t xml:space="preserve"> </w:t>
                            </w:r>
                            <w:r w:rsidRPr="00647F50">
                              <w:rPr>
                                <w:rFonts w:ascii="PrimaryCheynes" w:eastAsia="Times New Roman" w:hAnsi="PrimaryCheynes" w:cs="Times New Roman"/>
                                <w:lang w:eastAsia="en-GB"/>
                              </w:rPr>
                              <w:t>office</w:t>
                            </w:r>
                            <w:r w:rsidR="00234ABC" w:rsidRPr="00647F50">
                              <w:rPr>
                                <w:rFonts w:ascii="PrimaryCheynes" w:eastAsia="Times New Roman" w:hAnsi="PrimaryCheynes" w:cs="Times New Roman"/>
                                <w:lang w:eastAsia="en-GB"/>
                              </w:rPr>
                              <w:t xml:space="preserve"> staff will contact </w:t>
                            </w:r>
                            <w:r w:rsidR="00647F50" w:rsidRPr="00647F50">
                              <w:rPr>
                                <w:rFonts w:ascii="PrimaryCheynes" w:eastAsia="Times New Roman" w:hAnsi="PrimaryCheynes" w:cs="Times New Roman"/>
                                <w:lang w:eastAsia="en-GB"/>
                              </w:rPr>
                              <w:t xml:space="preserve">you </w:t>
                            </w:r>
                            <w:r w:rsidR="00234ABC" w:rsidRPr="00647F50">
                              <w:rPr>
                                <w:rFonts w:ascii="PrimaryCheynes" w:eastAsia="Times New Roman" w:hAnsi="PrimaryCheynes" w:cs="Times New Roman"/>
                                <w:lang w:eastAsia="en-GB"/>
                              </w:rPr>
                              <w:t>via text message</w:t>
                            </w:r>
                            <w:r w:rsidR="00647F50" w:rsidRPr="00647F50">
                              <w:rPr>
                                <w:rFonts w:ascii="PrimaryCheynes" w:eastAsia="Times New Roman" w:hAnsi="PrimaryCheynes" w:cs="Times New Roman"/>
                                <w:lang w:eastAsia="en-GB"/>
                              </w:rPr>
                              <w:t xml:space="preserve"> on the first day of </w:t>
                            </w:r>
                            <w:r w:rsidR="00647F50" w:rsidRPr="00647F50">
                              <w:rPr>
                                <w:rFonts w:ascii="PrimaryCheynes" w:eastAsia="Times New Roman" w:hAnsi="PrimaryCheynes" w:cs="Times New Roman"/>
                                <w:lang w:eastAsia="en-GB"/>
                              </w:rPr>
                              <w:t>absence</w:t>
                            </w:r>
                            <w:r w:rsidR="004F6809">
                              <w:rPr>
                                <w:rFonts w:ascii="PrimaryCheynes" w:eastAsia="Times New Roman" w:hAnsi="PrimaryCheynes" w:cs="Times New Roman"/>
                                <w:lang w:eastAsia="en-GB"/>
                              </w:rPr>
                              <w:t>.</w:t>
                            </w:r>
                            <w:bookmarkStart w:id="0" w:name="_GoBack"/>
                            <w:bookmarkEnd w:id="0"/>
                            <w:r w:rsidR="00647F50" w:rsidRPr="00647F50">
                              <w:rPr>
                                <w:rFonts w:ascii="PrimaryCheynes" w:eastAsia="Times New Roman" w:hAnsi="PrimaryCheynes" w:cs="Times New Roman"/>
                                <w:lang w:eastAsia="en-GB"/>
                              </w:rPr>
                              <w:t xml:space="preserve"> </w:t>
                            </w:r>
                          </w:p>
                          <w:p w14:paraId="64E1FA35" w14:textId="77777777" w:rsidR="00647F50" w:rsidRDefault="00647F50" w:rsidP="00234ABC">
                            <w:pPr>
                              <w:spacing w:after="0" w:line="240" w:lineRule="auto"/>
                              <w:rPr>
                                <w:rFonts w:ascii="PrimaryCheynes" w:eastAsia="Times New Roman" w:hAnsi="PrimaryCheynes" w:cs="Times New Roman"/>
                                <w:lang w:eastAsia="en-GB"/>
                              </w:rPr>
                            </w:pPr>
                          </w:p>
                          <w:p w14:paraId="781C4F69" w14:textId="7FFE9689" w:rsidR="00234ABC" w:rsidRPr="00647F50" w:rsidRDefault="00234ABC" w:rsidP="00234ABC">
                            <w:pPr>
                              <w:spacing w:after="0" w:line="240" w:lineRule="auto"/>
                              <w:rPr>
                                <w:rFonts w:ascii="PrimaryCheynes" w:eastAsia="Times New Roman" w:hAnsi="PrimaryCheynes" w:cs="Times New Roman"/>
                                <w:lang w:eastAsia="en-GB"/>
                              </w:rPr>
                            </w:pPr>
                            <w:r w:rsidRPr="00647F50">
                              <w:rPr>
                                <w:rFonts w:ascii="PrimaryCheynes" w:eastAsia="Times New Roman" w:hAnsi="PrimaryCheynes" w:cs="Times New Roman"/>
                                <w:lang w:eastAsia="en-GB"/>
                              </w:rPr>
                              <w:t>Please remember, if your child has been suffering from vomiting and</w:t>
                            </w:r>
                            <w:r w:rsidR="008D0EC5" w:rsidRPr="00647F50">
                              <w:rPr>
                                <w:rFonts w:ascii="PrimaryCheynes" w:eastAsia="Times New Roman" w:hAnsi="PrimaryCheynes" w:cs="Times New Roman"/>
                                <w:lang w:eastAsia="en-GB"/>
                              </w:rPr>
                              <w:t>/</w:t>
                            </w:r>
                            <w:r w:rsidRPr="00647F50">
                              <w:rPr>
                                <w:rFonts w:ascii="PrimaryCheynes" w:eastAsia="Times New Roman" w:hAnsi="PrimaryCheynes" w:cs="Times New Roman"/>
                                <w:lang w:eastAsia="en-GB"/>
                              </w:rPr>
                              <w:t xml:space="preserve">or diarrhoea, they must be clear of all symptoms for </w:t>
                            </w:r>
                            <w:r w:rsidRPr="00647F50">
                              <w:rPr>
                                <w:rFonts w:ascii="PrimaryCheynes" w:eastAsia="Times New Roman" w:hAnsi="PrimaryCheynes" w:cs="Times New Roman"/>
                                <w:b/>
                                <w:u w:val="single"/>
                                <w:lang w:eastAsia="en-GB"/>
                              </w:rPr>
                              <w:t>48 hours</w:t>
                            </w:r>
                            <w:r w:rsidRPr="00647F50">
                              <w:rPr>
                                <w:rFonts w:ascii="PrimaryCheynes" w:eastAsia="Times New Roman" w:hAnsi="PrimaryCheynes" w:cs="Times New Roman"/>
                                <w:lang w:eastAsia="en-GB"/>
                              </w:rPr>
                              <w:t xml:space="preserve"> before returning to </w:t>
                            </w:r>
                            <w:r w:rsidR="00647F50" w:rsidRPr="00647F50">
                              <w:rPr>
                                <w:rFonts w:ascii="PrimaryCheynes" w:eastAsia="Times New Roman" w:hAnsi="PrimaryCheynes" w:cs="Times New Roman"/>
                                <w:lang w:eastAsia="en-GB"/>
                              </w:rPr>
                              <w:t xml:space="preserve">school. </w:t>
                            </w:r>
                          </w:p>
                          <w:p w14:paraId="3ABBEF58" w14:textId="15B5F181" w:rsidR="00647F50" w:rsidRPr="00647F50" w:rsidRDefault="00647F50" w:rsidP="00234A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7341F" id="_x0000_s1029" type="#_x0000_t202" style="position:absolute;margin-left:324.7pt;margin-top:275.45pt;width:233.25pt;height:228.9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" strokecolor="#00b050" strokeweight="1.5pt">
                <v:textbox>
                  <w:txbxContent>
                    <w:p w14:paraId="08F1FF80" w14:textId="1905832F" w:rsidR="00234ABC" w:rsidRPr="00200585" w:rsidRDefault="00200585" w:rsidP="00234ABC">
                      <w:pPr>
                        <w:spacing w:after="0" w:line="240" w:lineRule="auto"/>
                        <w:rPr>
                          <w:rFonts w:ascii="PrimaryCheynes" w:eastAsia="Times New Roman" w:hAnsi="PrimaryCheynes" w:cs="Times New Roman"/>
                          <w:b/>
                          <w:sz w:val="24"/>
                          <w:szCs w:val="24"/>
                          <w:u w:val="single"/>
                          <w:lang w:eastAsia="en-GB"/>
                        </w:rPr>
                      </w:pPr>
                      <w:r w:rsidRPr="00200585">
                        <w:rPr>
                          <w:rFonts w:ascii="PrimaryCheynes" w:eastAsia="Times New Roman" w:hAnsi="PrimaryCheynes" w:cs="Times New Roman"/>
                          <w:b/>
                          <w:sz w:val="24"/>
                          <w:szCs w:val="24"/>
                          <w:u w:val="single"/>
                          <w:lang w:eastAsia="en-GB"/>
                        </w:rPr>
                        <w:t>Absence from School</w:t>
                      </w:r>
                    </w:p>
                    <w:p w14:paraId="21295FBA" w14:textId="4B9601D6" w:rsidR="00234ABC" w:rsidRPr="00647F50" w:rsidRDefault="00234ABC" w:rsidP="00234ABC">
                      <w:pPr>
                        <w:spacing w:after="0" w:line="240" w:lineRule="auto"/>
                        <w:rPr>
                          <w:rFonts w:ascii="PrimaryCheynes" w:eastAsia="Times New Roman" w:hAnsi="PrimaryCheynes" w:cs="Times New Roman"/>
                          <w:lang w:eastAsia="en-GB"/>
                        </w:rPr>
                      </w:pPr>
                      <w:r w:rsidRPr="00647F50">
                        <w:rPr>
                          <w:rFonts w:ascii="PrimaryCheynes" w:eastAsia="Times New Roman" w:hAnsi="PrimaryCheynes" w:cs="Times New Roman"/>
                          <w:lang w:eastAsia="en-GB"/>
                        </w:rPr>
                        <w:t xml:space="preserve">If your child is going to be </w:t>
                      </w:r>
                      <w:r w:rsidR="00200585" w:rsidRPr="00647F50">
                        <w:rPr>
                          <w:rFonts w:ascii="PrimaryCheynes" w:eastAsia="Times New Roman" w:hAnsi="PrimaryCheynes" w:cs="Times New Roman"/>
                          <w:lang w:eastAsia="en-GB"/>
                        </w:rPr>
                        <w:t>absent</w:t>
                      </w:r>
                      <w:r w:rsidRPr="00647F50">
                        <w:rPr>
                          <w:rFonts w:ascii="PrimaryCheynes" w:eastAsia="Times New Roman" w:hAnsi="PrimaryCheynes" w:cs="Times New Roman"/>
                          <w:lang w:eastAsia="en-GB"/>
                        </w:rPr>
                        <w:t xml:space="preserve"> </w:t>
                      </w:r>
                      <w:r w:rsidR="00200585" w:rsidRPr="00647F50">
                        <w:rPr>
                          <w:rFonts w:ascii="PrimaryCheynes" w:eastAsia="Times New Roman" w:hAnsi="PrimaryCheynes" w:cs="Times New Roman"/>
                          <w:lang w:eastAsia="en-GB"/>
                        </w:rPr>
                        <w:t>from school for any reason</w:t>
                      </w:r>
                      <w:r w:rsidRPr="00647F50">
                        <w:rPr>
                          <w:rFonts w:ascii="PrimaryCheynes" w:eastAsia="Times New Roman" w:hAnsi="PrimaryCheynes" w:cs="Times New Roman"/>
                          <w:lang w:eastAsia="en-GB"/>
                        </w:rPr>
                        <w:t xml:space="preserve">, it </w:t>
                      </w:r>
                      <w:r w:rsidR="00200585" w:rsidRPr="00647F50">
                        <w:rPr>
                          <w:rFonts w:ascii="PrimaryCheynes" w:eastAsia="Times New Roman" w:hAnsi="PrimaryCheynes" w:cs="Times New Roman"/>
                          <w:lang w:eastAsia="en-GB"/>
                        </w:rPr>
                        <w:t>is important that you</w:t>
                      </w:r>
                      <w:r w:rsidRPr="00647F50">
                        <w:rPr>
                          <w:rFonts w:ascii="PrimaryCheynes" w:eastAsia="Times New Roman" w:hAnsi="PrimaryCheynes" w:cs="Times New Roman"/>
                          <w:lang w:eastAsia="en-GB"/>
                        </w:rPr>
                        <w:t xml:space="preserve"> </w:t>
                      </w:r>
                      <w:r w:rsidR="00200585" w:rsidRPr="00647F50">
                        <w:rPr>
                          <w:rFonts w:ascii="PrimaryCheynes" w:eastAsia="Times New Roman" w:hAnsi="PrimaryCheynes" w:cs="Times New Roman"/>
                          <w:lang w:eastAsia="en-GB"/>
                        </w:rPr>
                        <w:t>contact the school to keep us informed</w:t>
                      </w:r>
                      <w:r w:rsidR="00494E3A">
                        <w:rPr>
                          <w:rFonts w:ascii="PrimaryCheynes" w:eastAsia="Times New Roman" w:hAnsi="PrimaryCheynes" w:cs="Times New Roman"/>
                          <w:lang w:eastAsia="en-GB"/>
                        </w:rPr>
                        <w:t>.</w:t>
                      </w:r>
                      <w:r w:rsidR="00200585" w:rsidRPr="00647F50">
                        <w:rPr>
                          <w:rFonts w:ascii="PrimaryCheynes" w:eastAsia="Times New Roman" w:hAnsi="PrimaryCheynes" w:cs="Times New Roman"/>
                          <w:lang w:eastAsia="en-GB"/>
                        </w:rPr>
                        <w:t xml:space="preserve"> </w:t>
                      </w:r>
                      <w:r w:rsidR="00200585" w:rsidRPr="00494E3A">
                        <w:rPr>
                          <w:rFonts w:ascii="PrimaryCheynes" w:eastAsia="Times New Roman" w:hAnsi="PrimaryCheynes" w:cs="Times New Roman"/>
                          <w:b/>
                          <w:bCs/>
                          <w:lang w:eastAsia="en-GB"/>
                        </w:rPr>
                        <w:t>(</w:t>
                      </w:r>
                      <w:r w:rsidR="00200585" w:rsidRPr="00647F50">
                        <w:rPr>
                          <w:rFonts w:ascii="PrimaryCheynes" w:eastAsia="Times New Roman" w:hAnsi="PrimaryCheynes" w:cs="Times New Roman"/>
                          <w:b/>
                          <w:lang w:eastAsia="en-GB"/>
                        </w:rPr>
                        <w:t>t</w:t>
                      </w:r>
                      <w:r w:rsidRPr="00647F50">
                        <w:rPr>
                          <w:rFonts w:ascii="PrimaryCheynes" w:eastAsia="Times New Roman" w:hAnsi="PrimaryCheynes" w:cs="Times New Roman"/>
                          <w:b/>
                          <w:lang w:eastAsia="en-GB"/>
                        </w:rPr>
                        <w:t>el</w:t>
                      </w:r>
                      <w:r w:rsidR="00200585" w:rsidRPr="00647F50">
                        <w:rPr>
                          <w:rFonts w:ascii="PrimaryCheynes" w:eastAsia="Times New Roman" w:hAnsi="PrimaryCheynes" w:cs="Times New Roman"/>
                          <w:b/>
                          <w:lang w:eastAsia="en-GB"/>
                        </w:rPr>
                        <w:t>.</w:t>
                      </w:r>
                      <w:r w:rsidRPr="00647F50">
                        <w:rPr>
                          <w:rFonts w:ascii="PrimaryCheynes" w:eastAsia="Times New Roman" w:hAnsi="PrimaryCheynes" w:cs="Times New Roman"/>
                          <w:b/>
                          <w:lang w:eastAsia="en-GB"/>
                        </w:rPr>
                        <w:t xml:space="preserve"> 4388</w:t>
                      </w:r>
                      <w:r w:rsidR="00494E3A">
                        <w:rPr>
                          <w:rFonts w:ascii="PrimaryCheynes" w:eastAsia="Times New Roman" w:hAnsi="PrimaryCheynes" w:cs="Times New Roman"/>
                          <w:b/>
                          <w:lang w:eastAsia="en-GB"/>
                        </w:rPr>
                        <w:t>34</w:t>
                      </w:r>
                      <w:r w:rsidR="00200585" w:rsidRPr="00647F50">
                        <w:rPr>
                          <w:rFonts w:ascii="PrimaryCheynes" w:eastAsia="Times New Roman" w:hAnsi="PrimaryCheynes" w:cs="Times New Roman"/>
                          <w:b/>
                          <w:lang w:eastAsia="en-GB"/>
                        </w:rPr>
                        <w:t>)</w:t>
                      </w:r>
                    </w:p>
                    <w:p w14:paraId="392D0EE1" w14:textId="77777777" w:rsidR="00647F50" w:rsidRDefault="00647F50" w:rsidP="00234ABC">
                      <w:pPr>
                        <w:spacing w:after="0" w:line="240" w:lineRule="auto"/>
                        <w:rPr>
                          <w:rFonts w:ascii="PrimaryCheynes" w:eastAsia="Times New Roman" w:hAnsi="PrimaryCheynes" w:cs="Times New Roman"/>
                          <w:lang w:eastAsia="en-GB"/>
                        </w:rPr>
                      </w:pPr>
                    </w:p>
                    <w:p w14:paraId="4B4A2FE5" w14:textId="2222764E" w:rsidR="00234ABC" w:rsidRPr="00647F50" w:rsidRDefault="00200585" w:rsidP="00234ABC">
                      <w:pPr>
                        <w:spacing w:after="0" w:line="240" w:lineRule="auto"/>
                        <w:rPr>
                          <w:rFonts w:ascii="PrimaryCheynes" w:eastAsia="Times New Roman" w:hAnsi="PrimaryCheynes" w:cs="Times New Roman"/>
                          <w:lang w:eastAsia="en-GB"/>
                        </w:rPr>
                      </w:pPr>
                      <w:r w:rsidRPr="00647F50">
                        <w:rPr>
                          <w:rFonts w:ascii="PrimaryCheynes" w:eastAsia="Times New Roman" w:hAnsi="PrimaryCheynes" w:cs="Times New Roman"/>
                          <w:lang w:eastAsia="en-GB"/>
                        </w:rPr>
                        <w:t>In the interests of safety</w:t>
                      </w:r>
                      <w:r w:rsidR="00234ABC" w:rsidRPr="00647F50">
                        <w:rPr>
                          <w:rFonts w:ascii="PrimaryCheynes" w:eastAsia="Times New Roman" w:hAnsi="PrimaryCheynes" w:cs="Times New Roman"/>
                          <w:lang w:eastAsia="en-GB"/>
                        </w:rPr>
                        <w:t xml:space="preserve">, if a child has not arrived at </w:t>
                      </w:r>
                      <w:r w:rsidRPr="00647F50">
                        <w:rPr>
                          <w:rFonts w:ascii="PrimaryCheynes" w:eastAsia="Times New Roman" w:hAnsi="PrimaryCheynes" w:cs="Times New Roman"/>
                          <w:lang w:eastAsia="en-GB"/>
                        </w:rPr>
                        <w:t>school</w:t>
                      </w:r>
                      <w:r w:rsidR="00234ABC" w:rsidRPr="00647F50">
                        <w:rPr>
                          <w:rFonts w:ascii="PrimaryCheynes" w:eastAsia="Times New Roman" w:hAnsi="PrimaryCheynes" w:cs="Times New Roman"/>
                          <w:lang w:eastAsia="en-GB"/>
                        </w:rPr>
                        <w:t xml:space="preserve"> and we </w:t>
                      </w:r>
                      <w:r w:rsidRPr="00647F50">
                        <w:rPr>
                          <w:rFonts w:ascii="PrimaryCheynes" w:eastAsia="Times New Roman" w:hAnsi="PrimaryCheynes" w:cs="Times New Roman"/>
                          <w:lang w:eastAsia="en-GB"/>
                        </w:rPr>
                        <w:t xml:space="preserve">have </w:t>
                      </w:r>
                      <w:r w:rsidR="00647F50" w:rsidRPr="00647F50">
                        <w:rPr>
                          <w:rFonts w:ascii="PrimaryCheynes" w:eastAsia="Times New Roman" w:hAnsi="PrimaryCheynes" w:cs="Times New Roman"/>
                          <w:lang w:eastAsia="en-GB"/>
                        </w:rPr>
                        <w:t xml:space="preserve">not </w:t>
                      </w:r>
                      <w:r w:rsidRPr="00647F50">
                        <w:rPr>
                          <w:rFonts w:ascii="PrimaryCheynes" w:eastAsia="Times New Roman" w:hAnsi="PrimaryCheynes" w:cs="Times New Roman"/>
                          <w:lang w:eastAsia="en-GB"/>
                        </w:rPr>
                        <w:t>heard from you by 9.30am,</w:t>
                      </w:r>
                      <w:r w:rsidR="00234ABC" w:rsidRPr="00647F50">
                        <w:rPr>
                          <w:rFonts w:ascii="PrimaryCheynes" w:eastAsia="Times New Roman" w:hAnsi="PrimaryCheynes" w:cs="Times New Roman"/>
                          <w:lang w:eastAsia="en-GB"/>
                        </w:rPr>
                        <w:t xml:space="preserve"> </w:t>
                      </w:r>
                      <w:r w:rsidRPr="00647F50">
                        <w:rPr>
                          <w:rFonts w:ascii="PrimaryCheynes" w:eastAsia="Times New Roman" w:hAnsi="PrimaryCheynes" w:cs="Times New Roman"/>
                          <w:lang w:eastAsia="en-GB"/>
                        </w:rPr>
                        <w:t>office</w:t>
                      </w:r>
                      <w:r w:rsidR="00234ABC" w:rsidRPr="00647F50">
                        <w:rPr>
                          <w:rFonts w:ascii="PrimaryCheynes" w:eastAsia="Times New Roman" w:hAnsi="PrimaryCheynes" w:cs="Times New Roman"/>
                          <w:lang w:eastAsia="en-GB"/>
                        </w:rPr>
                        <w:t xml:space="preserve"> staff will contact </w:t>
                      </w:r>
                      <w:r w:rsidR="00647F50" w:rsidRPr="00647F50">
                        <w:rPr>
                          <w:rFonts w:ascii="PrimaryCheynes" w:eastAsia="Times New Roman" w:hAnsi="PrimaryCheynes" w:cs="Times New Roman"/>
                          <w:lang w:eastAsia="en-GB"/>
                        </w:rPr>
                        <w:t xml:space="preserve">you </w:t>
                      </w:r>
                      <w:r w:rsidR="00234ABC" w:rsidRPr="00647F50">
                        <w:rPr>
                          <w:rFonts w:ascii="PrimaryCheynes" w:eastAsia="Times New Roman" w:hAnsi="PrimaryCheynes" w:cs="Times New Roman"/>
                          <w:lang w:eastAsia="en-GB"/>
                        </w:rPr>
                        <w:t>via text message</w:t>
                      </w:r>
                      <w:r w:rsidR="00647F50" w:rsidRPr="00647F50">
                        <w:rPr>
                          <w:rFonts w:ascii="PrimaryCheynes" w:eastAsia="Times New Roman" w:hAnsi="PrimaryCheynes" w:cs="Times New Roman"/>
                          <w:lang w:eastAsia="en-GB"/>
                        </w:rPr>
                        <w:t xml:space="preserve"> on the first day of </w:t>
                      </w:r>
                      <w:r w:rsidR="00647F50" w:rsidRPr="00647F50">
                        <w:rPr>
                          <w:rFonts w:ascii="PrimaryCheynes" w:eastAsia="Times New Roman" w:hAnsi="PrimaryCheynes" w:cs="Times New Roman"/>
                          <w:lang w:eastAsia="en-GB"/>
                        </w:rPr>
                        <w:t>absence</w:t>
                      </w:r>
                      <w:r w:rsidR="004F6809">
                        <w:rPr>
                          <w:rFonts w:ascii="PrimaryCheynes" w:eastAsia="Times New Roman" w:hAnsi="PrimaryCheynes" w:cs="Times New Roman"/>
                          <w:lang w:eastAsia="en-GB"/>
                        </w:rPr>
                        <w:t>.</w:t>
                      </w:r>
                      <w:bookmarkStart w:id="1" w:name="_GoBack"/>
                      <w:bookmarkEnd w:id="1"/>
                      <w:r w:rsidR="00647F50" w:rsidRPr="00647F50">
                        <w:rPr>
                          <w:rFonts w:ascii="PrimaryCheynes" w:eastAsia="Times New Roman" w:hAnsi="PrimaryCheynes" w:cs="Times New Roman"/>
                          <w:lang w:eastAsia="en-GB"/>
                        </w:rPr>
                        <w:t xml:space="preserve"> </w:t>
                      </w:r>
                    </w:p>
                    <w:p w14:paraId="64E1FA35" w14:textId="77777777" w:rsidR="00647F50" w:rsidRDefault="00647F50" w:rsidP="00234ABC">
                      <w:pPr>
                        <w:spacing w:after="0" w:line="240" w:lineRule="auto"/>
                        <w:rPr>
                          <w:rFonts w:ascii="PrimaryCheynes" w:eastAsia="Times New Roman" w:hAnsi="PrimaryCheynes" w:cs="Times New Roman"/>
                          <w:lang w:eastAsia="en-GB"/>
                        </w:rPr>
                      </w:pPr>
                    </w:p>
                    <w:p w14:paraId="781C4F69" w14:textId="7FFE9689" w:rsidR="00234ABC" w:rsidRPr="00647F50" w:rsidRDefault="00234ABC" w:rsidP="00234ABC">
                      <w:pPr>
                        <w:spacing w:after="0" w:line="240" w:lineRule="auto"/>
                        <w:rPr>
                          <w:rFonts w:ascii="PrimaryCheynes" w:eastAsia="Times New Roman" w:hAnsi="PrimaryCheynes" w:cs="Times New Roman"/>
                          <w:lang w:eastAsia="en-GB"/>
                        </w:rPr>
                      </w:pPr>
                      <w:r w:rsidRPr="00647F50">
                        <w:rPr>
                          <w:rFonts w:ascii="PrimaryCheynes" w:eastAsia="Times New Roman" w:hAnsi="PrimaryCheynes" w:cs="Times New Roman"/>
                          <w:lang w:eastAsia="en-GB"/>
                        </w:rPr>
                        <w:t>Please remember, if your child has been suffering from vomiting and</w:t>
                      </w:r>
                      <w:r w:rsidR="008D0EC5" w:rsidRPr="00647F50">
                        <w:rPr>
                          <w:rFonts w:ascii="PrimaryCheynes" w:eastAsia="Times New Roman" w:hAnsi="PrimaryCheynes" w:cs="Times New Roman"/>
                          <w:lang w:eastAsia="en-GB"/>
                        </w:rPr>
                        <w:t>/</w:t>
                      </w:r>
                      <w:r w:rsidRPr="00647F50">
                        <w:rPr>
                          <w:rFonts w:ascii="PrimaryCheynes" w:eastAsia="Times New Roman" w:hAnsi="PrimaryCheynes" w:cs="Times New Roman"/>
                          <w:lang w:eastAsia="en-GB"/>
                        </w:rPr>
                        <w:t xml:space="preserve">or diarrhoea, they must be clear of all symptoms for </w:t>
                      </w:r>
                      <w:r w:rsidRPr="00647F50">
                        <w:rPr>
                          <w:rFonts w:ascii="PrimaryCheynes" w:eastAsia="Times New Roman" w:hAnsi="PrimaryCheynes" w:cs="Times New Roman"/>
                          <w:b/>
                          <w:u w:val="single"/>
                          <w:lang w:eastAsia="en-GB"/>
                        </w:rPr>
                        <w:t>48 hours</w:t>
                      </w:r>
                      <w:r w:rsidRPr="00647F50">
                        <w:rPr>
                          <w:rFonts w:ascii="PrimaryCheynes" w:eastAsia="Times New Roman" w:hAnsi="PrimaryCheynes" w:cs="Times New Roman"/>
                          <w:lang w:eastAsia="en-GB"/>
                        </w:rPr>
                        <w:t xml:space="preserve"> before returning to </w:t>
                      </w:r>
                      <w:r w:rsidR="00647F50" w:rsidRPr="00647F50">
                        <w:rPr>
                          <w:rFonts w:ascii="PrimaryCheynes" w:eastAsia="Times New Roman" w:hAnsi="PrimaryCheynes" w:cs="Times New Roman"/>
                          <w:lang w:eastAsia="en-GB"/>
                        </w:rPr>
                        <w:t xml:space="preserve">school. </w:t>
                      </w:r>
                    </w:p>
                    <w:p w14:paraId="3ABBEF58" w14:textId="15B5F181" w:rsidR="00647F50" w:rsidRPr="00647F50" w:rsidRDefault="00647F50" w:rsidP="00234ABC"/>
                  </w:txbxContent>
                </v:textbox>
                <w10:wrap type="square" anchorx="page"/>
              </v:shape>
            </w:pict>
          </mc:Fallback>
        </mc:AlternateContent>
      </w:r>
    </w:p>
    <w:p w14:paraId="62B09C3D" w14:textId="5DD746FA" w:rsidR="00F36F39" w:rsidRDefault="002A6D55">
      <w:r w:rsidRPr="00097781">
        <w:rPr>
          <w:rFonts w:ascii="PrimaryCheynes" w:eastAsia="Times New Roman" w:hAnsi="PrimaryCheynes" w:cs="Calibri"/>
          <w:b/>
          <w:noProof/>
          <w:color w:val="000000"/>
          <w:sz w:val="36"/>
          <w:szCs w:val="32"/>
          <w:lang w:eastAsia="en-GB"/>
        </w:rPr>
        <w:lastRenderedPageBreak/>
        <mc:AlternateContent>
          <mc:Choice Requires="wps">
            <w:drawing>
              <wp:anchor distT="45720" distB="45720" distL="114300" distR="114300" simplePos="0" relativeHeight="251675648" behindDoc="0" locked="0" layoutInCell="1" allowOverlap="1" wp14:anchorId="73305290" wp14:editId="4A8134D8">
                <wp:simplePos x="0" y="0"/>
                <wp:positionH relativeFrom="margin">
                  <wp:posOffset>3171190</wp:posOffset>
                </wp:positionH>
                <wp:positionV relativeFrom="paragraph">
                  <wp:posOffset>3710940</wp:posOffset>
                </wp:positionV>
                <wp:extent cx="3371850" cy="35718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3571875"/>
                        </a:xfrm>
                        <a:prstGeom prst="rect">
                          <a:avLst/>
                        </a:prstGeom>
                        <a:solidFill>
                          <a:srgbClr val="FFFFFF"/>
                        </a:solidFill>
                        <a:ln w="19050">
                          <a:solidFill>
                            <a:srgbClr val="C00000"/>
                          </a:solidFill>
                          <a:miter lim="800000"/>
                          <a:headEnd/>
                          <a:tailEnd/>
                        </a:ln>
                      </wps:spPr>
                      <wps:txbx>
                        <w:txbxContent>
                          <w:p w14:paraId="4D6F8EBC" w14:textId="0635EC78" w:rsidR="00097781" w:rsidRPr="00821E34" w:rsidRDefault="00097781" w:rsidP="00097781">
                            <w:pPr>
                              <w:pStyle w:val="NoSpacing"/>
                              <w:rPr>
                                <w:rFonts w:ascii="PrimaryCheynes" w:hAnsi="PrimaryCheynes"/>
                                <w:b/>
                                <w:bCs/>
                                <w:sz w:val="23"/>
                                <w:szCs w:val="23"/>
                                <w:u w:val="single"/>
                              </w:rPr>
                            </w:pPr>
                            <w:r w:rsidRPr="00821E34">
                              <w:rPr>
                                <w:rFonts w:ascii="PrimaryCheynes" w:hAnsi="PrimaryCheynes"/>
                                <w:b/>
                                <w:bCs/>
                                <w:sz w:val="24"/>
                                <w:szCs w:val="24"/>
                                <w:u w:val="single"/>
                              </w:rPr>
                              <w:t>Parking</w:t>
                            </w:r>
                          </w:p>
                          <w:p w14:paraId="647E4C8B" w14:textId="5E44B572" w:rsidR="00821E34" w:rsidRPr="00821E34" w:rsidRDefault="00F16BCA" w:rsidP="00097781">
                            <w:pPr>
                              <w:pStyle w:val="NoSpacing"/>
                              <w:rPr>
                                <w:rFonts w:ascii="PrimaryCheynes" w:hAnsi="PrimaryCheynes"/>
                              </w:rPr>
                            </w:pPr>
                            <w:r w:rsidRPr="00821E34">
                              <w:rPr>
                                <w:rFonts w:ascii="PrimaryCheynes" w:hAnsi="PrimaryCheynes"/>
                              </w:rPr>
                              <w:t>Parking on Baffin Street and the surrounding area</w:t>
                            </w:r>
                            <w:r w:rsidR="00821E34" w:rsidRPr="00821E34">
                              <w:rPr>
                                <w:rFonts w:ascii="PrimaryCheynes" w:hAnsi="PrimaryCheynes"/>
                              </w:rPr>
                              <w:t xml:space="preserve"> continues to cause major problems for pupil safety at the beginning and end of the school day. The chaos which ensues from thoughtless parking is putting our children at risk. It </w:t>
                            </w:r>
                            <w:proofErr w:type="gramStart"/>
                            <w:r w:rsidR="00821E34" w:rsidRPr="00821E34">
                              <w:rPr>
                                <w:rFonts w:ascii="PrimaryCheynes" w:hAnsi="PrimaryCheynes"/>
                              </w:rPr>
                              <w:t>is not possible to have safety officers in attendance at all times</w:t>
                            </w:r>
                            <w:proofErr w:type="gramEnd"/>
                            <w:r w:rsidR="00821E34" w:rsidRPr="00821E34">
                              <w:rPr>
                                <w:rFonts w:ascii="PrimaryCheynes" w:hAnsi="PrimaryCheynes"/>
                              </w:rPr>
                              <w:t>, therefore I appeal again to those of you who insist on parking outside the school gates</w:t>
                            </w:r>
                            <w:r w:rsidR="002A6D55">
                              <w:rPr>
                                <w:rFonts w:ascii="PrimaryCheynes" w:hAnsi="PrimaryCheynes"/>
                              </w:rPr>
                              <w:t xml:space="preserve">, without due consideration for others, </w:t>
                            </w:r>
                            <w:r w:rsidR="00821E34" w:rsidRPr="00821E34">
                              <w:rPr>
                                <w:rFonts w:ascii="PrimaryCheynes" w:hAnsi="PrimaryCheynes"/>
                              </w:rPr>
                              <w:t xml:space="preserve">to consider safer alternatives. </w:t>
                            </w:r>
                          </w:p>
                          <w:p w14:paraId="70AE9258" w14:textId="77777777" w:rsidR="00821E34" w:rsidRDefault="00821E34" w:rsidP="00097781">
                            <w:pPr>
                              <w:pStyle w:val="NoSpacing"/>
                              <w:rPr>
                                <w:rFonts w:ascii="PrimaryCheynes" w:hAnsi="PrimaryCheynes"/>
                              </w:rPr>
                            </w:pPr>
                          </w:p>
                          <w:p w14:paraId="1FCAF926" w14:textId="629E9641" w:rsidR="00821E34" w:rsidRDefault="00821E34" w:rsidP="00821E34">
                            <w:pPr>
                              <w:pStyle w:val="NoSpacing"/>
                              <w:jc w:val="center"/>
                              <w:rPr>
                                <w:rFonts w:ascii="PrimaryCheynes" w:hAnsi="PrimaryCheynes"/>
                              </w:rPr>
                            </w:pPr>
                            <w:r>
                              <w:rPr>
                                <w:rFonts w:ascii="PrimaryCheynes" w:eastAsia="Times New Roman" w:hAnsi="PrimaryCheynes" w:cs="Calibri"/>
                                <w:b/>
                                <w:noProof/>
                                <w:color w:val="000000"/>
                                <w:sz w:val="36"/>
                                <w:szCs w:val="32"/>
                                <w:lang w:eastAsia="en-GB"/>
                              </w:rPr>
                              <w:drawing>
                                <wp:inline distT="0" distB="0" distL="0" distR="0" wp14:anchorId="78F72555" wp14:editId="3C603965">
                                  <wp:extent cx="856415" cy="552587"/>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45277188_640.jpg"/>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871346" cy="562221"/>
                                          </a:xfrm>
                                          <a:prstGeom prst="rect">
                                            <a:avLst/>
                                          </a:prstGeom>
                                        </pic:spPr>
                                      </pic:pic>
                                    </a:graphicData>
                                  </a:graphic>
                                </wp:inline>
                              </w:drawing>
                            </w:r>
                          </w:p>
                          <w:p w14:paraId="43194C47" w14:textId="77777777" w:rsidR="00821E34" w:rsidRDefault="00821E34" w:rsidP="00097781">
                            <w:pPr>
                              <w:pStyle w:val="NoSpacing"/>
                              <w:rPr>
                                <w:rFonts w:ascii="PrimaryCheynes" w:hAnsi="PrimaryCheynes"/>
                              </w:rPr>
                            </w:pPr>
                          </w:p>
                          <w:p w14:paraId="52851059" w14:textId="00559959" w:rsidR="00DD0418" w:rsidRPr="00821E34" w:rsidRDefault="00821E34" w:rsidP="00097781">
                            <w:pPr>
                              <w:pStyle w:val="NoSpacing"/>
                              <w:rPr>
                                <w:rFonts w:ascii="PrimaryCheynes" w:hAnsi="PrimaryCheynes"/>
                              </w:rPr>
                            </w:pPr>
                            <w:r w:rsidRPr="00821E34">
                              <w:rPr>
                                <w:rFonts w:ascii="PrimaryCheynes" w:hAnsi="PrimaryCheynes"/>
                              </w:rPr>
                              <w:t xml:space="preserve">Safer Routes to School leaflets, produced by the Council, are available on the school website and offer advice on safe parking areas </w:t>
                            </w:r>
                            <w:r>
                              <w:rPr>
                                <w:rFonts w:ascii="PrimaryCheynes" w:hAnsi="PrimaryCheynes"/>
                              </w:rPr>
                              <w:t xml:space="preserve">near the school </w:t>
                            </w:r>
                            <w:r w:rsidRPr="00821E34">
                              <w:rPr>
                                <w:rFonts w:ascii="PrimaryCheynes" w:hAnsi="PrimaryCheynes"/>
                              </w:rPr>
                              <w:t xml:space="preserve">and encouragement to use other modes of transport. </w:t>
                            </w:r>
                            <w:r w:rsidR="00160D9B">
                              <w:rPr>
                                <w:rFonts w:ascii="PrimaryCheynes" w:hAnsi="PrimaryCheynes"/>
                              </w:rPr>
                              <w:t>“Be Safe” is one of our school rules for all school users.</w:t>
                            </w:r>
                            <w:r w:rsidRPr="00821E34">
                              <w:rPr>
                                <w:rFonts w:ascii="PrimaryCheynes" w:hAnsi="PrimaryCheynes"/>
                              </w:rPr>
                              <w:t xml:space="preserve">  </w:t>
                            </w:r>
                          </w:p>
                          <w:p w14:paraId="1FC45018" w14:textId="77777777" w:rsidR="00097781" w:rsidRPr="00097781" w:rsidRDefault="00097781">
                            <w:pPr>
                              <w:rPr>
                                <w:rFonts w:ascii="PrimaryCheynes" w:hAnsi="PrimaryCheynes"/>
                                <w:b/>
                                <w:bCs/>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05290" id="_x0000_s1030" type="#_x0000_t202" style="position:absolute;margin-left:249.7pt;margin-top:292.2pt;width:265.5pt;height:281.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" strokecolor="#c00000" strokeweight="1.5pt">
                <v:textbox>
                  <w:txbxContent>
                    <w:p w14:paraId="4D6F8EBC" w14:textId="0635EC78" w:rsidR="00097781" w:rsidRPr="00821E34" w:rsidRDefault="00097781" w:rsidP="00097781">
                      <w:pPr>
                        <w:pStyle w:val="NoSpacing"/>
                        <w:rPr>
                          <w:rFonts w:ascii="PrimaryCheynes" w:hAnsi="PrimaryCheynes"/>
                          <w:b/>
                          <w:bCs/>
                          <w:sz w:val="23"/>
                          <w:szCs w:val="23"/>
                          <w:u w:val="single"/>
                        </w:rPr>
                      </w:pPr>
                      <w:r w:rsidRPr="00821E34">
                        <w:rPr>
                          <w:rFonts w:ascii="PrimaryCheynes" w:hAnsi="PrimaryCheynes"/>
                          <w:b/>
                          <w:bCs/>
                          <w:sz w:val="24"/>
                          <w:szCs w:val="24"/>
                          <w:u w:val="single"/>
                        </w:rPr>
                        <w:t>Parking</w:t>
                      </w:r>
                    </w:p>
                    <w:p w14:paraId="647E4C8B" w14:textId="5E44B572" w:rsidR="00821E34" w:rsidRPr="00821E34" w:rsidRDefault="00F16BCA" w:rsidP="00097781">
                      <w:pPr>
                        <w:pStyle w:val="NoSpacing"/>
                        <w:rPr>
                          <w:rFonts w:ascii="PrimaryCheynes" w:hAnsi="PrimaryCheynes"/>
                        </w:rPr>
                      </w:pPr>
                      <w:r w:rsidRPr="00821E34">
                        <w:rPr>
                          <w:rFonts w:ascii="PrimaryCheynes" w:hAnsi="PrimaryCheynes"/>
                        </w:rPr>
                        <w:t>Parking on Baffin Street and the surrounding area</w:t>
                      </w:r>
                      <w:r w:rsidR="00821E34" w:rsidRPr="00821E34">
                        <w:rPr>
                          <w:rFonts w:ascii="PrimaryCheynes" w:hAnsi="PrimaryCheynes"/>
                        </w:rPr>
                        <w:t xml:space="preserve"> continues to cause major problems for pupil safety at the beginning and end of the school day. The chaos which ensues from thoughtless parking is putting our children at risk. It </w:t>
                      </w:r>
                      <w:proofErr w:type="gramStart"/>
                      <w:r w:rsidR="00821E34" w:rsidRPr="00821E34">
                        <w:rPr>
                          <w:rFonts w:ascii="PrimaryCheynes" w:hAnsi="PrimaryCheynes"/>
                        </w:rPr>
                        <w:t>is not possible to have safety officers in attendance at all times</w:t>
                      </w:r>
                      <w:proofErr w:type="gramEnd"/>
                      <w:r w:rsidR="00821E34" w:rsidRPr="00821E34">
                        <w:rPr>
                          <w:rFonts w:ascii="PrimaryCheynes" w:hAnsi="PrimaryCheynes"/>
                        </w:rPr>
                        <w:t>, therefore I appeal again to those of you who insist on parking outside the school gates</w:t>
                      </w:r>
                      <w:r w:rsidR="002A6D55">
                        <w:rPr>
                          <w:rFonts w:ascii="PrimaryCheynes" w:hAnsi="PrimaryCheynes"/>
                        </w:rPr>
                        <w:t xml:space="preserve">, without due consideration for others, </w:t>
                      </w:r>
                      <w:r w:rsidR="00821E34" w:rsidRPr="00821E34">
                        <w:rPr>
                          <w:rFonts w:ascii="PrimaryCheynes" w:hAnsi="PrimaryCheynes"/>
                        </w:rPr>
                        <w:t xml:space="preserve">to consider safer alternatives. </w:t>
                      </w:r>
                    </w:p>
                    <w:p w14:paraId="70AE9258" w14:textId="77777777" w:rsidR="00821E34" w:rsidRDefault="00821E34" w:rsidP="00097781">
                      <w:pPr>
                        <w:pStyle w:val="NoSpacing"/>
                        <w:rPr>
                          <w:rFonts w:ascii="PrimaryCheynes" w:hAnsi="PrimaryCheynes"/>
                        </w:rPr>
                      </w:pPr>
                    </w:p>
                    <w:p w14:paraId="1FCAF926" w14:textId="629E9641" w:rsidR="00821E34" w:rsidRDefault="00821E34" w:rsidP="00821E34">
                      <w:pPr>
                        <w:pStyle w:val="NoSpacing"/>
                        <w:jc w:val="center"/>
                        <w:rPr>
                          <w:rFonts w:ascii="PrimaryCheynes" w:hAnsi="PrimaryCheynes"/>
                        </w:rPr>
                      </w:pPr>
                      <w:r>
                        <w:rPr>
                          <w:rFonts w:ascii="PrimaryCheynes" w:eastAsia="Times New Roman" w:hAnsi="PrimaryCheynes" w:cs="Calibri"/>
                          <w:b/>
                          <w:noProof/>
                          <w:color w:val="000000"/>
                          <w:sz w:val="36"/>
                          <w:szCs w:val="32"/>
                          <w:lang w:eastAsia="en-GB"/>
                        </w:rPr>
                        <w:drawing>
                          <wp:inline distT="0" distB="0" distL="0" distR="0" wp14:anchorId="78F72555" wp14:editId="3C603965">
                            <wp:extent cx="856415" cy="552587"/>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45277188_640.jpg"/>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871346" cy="562221"/>
                                    </a:xfrm>
                                    <a:prstGeom prst="rect">
                                      <a:avLst/>
                                    </a:prstGeom>
                                  </pic:spPr>
                                </pic:pic>
                              </a:graphicData>
                            </a:graphic>
                          </wp:inline>
                        </w:drawing>
                      </w:r>
                    </w:p>
                    <w:p w14:paraId="43194C47" w14:textId="77777777" w:rsidR="00821E34" w:rsidRDefault="00821E34" w:rsidP="00097781">
                      <w:pPr>
                        <w:pStyle w:val="NoSpacing"/>
                        <w:rPr>
                          <w:rFonts w:ascii="PrimaryCheynes" w:hAnsi="PrimaryCheynes"/>
                        </w:rPr>
                      </w:pPr>
                    </w:p>
                    <w:p w14:paraId="52851059" w14:textId="00559959" w:rsidR="00DD0418" w:rsidRPr="00821E34" w:rsidRDefault="00821E34" w:rsidP="00097781">
                      <w:pPr>
                        <w:pStyle w:val="NoSpacing"/>
                        <w:rPr>
                          <w:rFonts w:ascii="PrimaryCheynes" w:hAnsi="PrimaryCheynes"/>
                        </w:rPr>
                      </w:pPr>
                      <w:r w:rsidRPr="00821E34">
                        <w:rPr>
                          <w:rFonts w:ascii="PrimaryCheynes" w:hAnsi="PrimaryCheynes"/>
                        </w:rPr>
                        <w:t xml:space="preserve">Safer Routes to School leaflets, produced by the Council, are available on the school website and offer advice on safe parking areas </w:t>
                      </w:r>
                      <w:r>
                        <w:rPr>
                          <w:rFonts w:ascii="PrimaryCheynes" w:hAnsi="PrimaryCheynes"/>
                        </w:rPr>
                        <w:t xml:space="preserve">near the school </w:t>
                      </w:r>
                      <w:r w:rsidRPr="00821E34">
                        <w:rPr>
                          <w:rFonts w:ascii="PrimaryCheynes" w:hAnsi="PrimaryCheynes"/>
                        </w:rPr>
                        <w:t xml:space="preserve">and encouragement to use other modes of transport. </w:t>
                      </w:r>
                      <w:r w:rsidR="00160D9B">
                        <w:rPr>
                          <w:rFonts w:ascii="PrimaryCheynes" w:hAnsi="PrimaryCheynes"/>
                        </w:rPr>
                        <w:t>“Be Safe” is one of our school rules for all school users.</w:t>
                      </w:r>
                      <w:r w:rsidRPr="00821E34">
                        <w:rPr>
                          <w:rFonts w:ascii="PrimaryCheynes" w:hAnsi="PrimaryCheynes"/>
                        </w:rPr>
                        <w:t xml:space="preserve">  </w:t>
                      </w:r>
                    </w:p>
                    <w:p w14:paraId="1FC45018" w14:textId="77777777" w:rsidR="00097781" w:rsidRPr="00097781" w:rsidRDefault="00097781">
                      <w:pPr>
                        <w:rPr>
                          <w:rFonts w:ascii="PrimaryCheynes" w:hAnsi="PrimaryCheynes"/>
                          <w:b/>
                          <w:bCs/>
                          <w:sz w:val="23"/>
                          <w:szCs w:val="23"/>
                        </w:rPr>
                      </w:pPr>
                    </w:p>
                  </w:txbxContent>
                </v:textbox>
                <w10:wrap type="square" anchorx="margin"/>
              </v:shape>
            </w:pict>
          </mc:Fallback>
        </mc:AlternateContent>
      </w:r>
      <w:r>
        <w:rPr>
          <w:noProof/>
        </w:rPr>
        <mc:AlternateContent>
          <mc:Choice Requires="wps">
            <w:drawing>
              <wp:anchor distT="45720" distB="45720" distL="114300" distR="114300" simplePos="0" relativeHeight="251666432" behindDoc="0" locked="0" layoutInCell="1" allowOverlap="1" wp14:anchorId="4A0DDDFA" wp14:editId="4CB6F45E">
                <wp:simplePos x="0" y="0"/>
                <wp:positionH relativeFrom="margin">
                  <wp:posOffset>3142615</wp:posOffset>
                </wp:positionH>
                <wp:positionV relativeFrom="paragraph">
                  <wp:posOffset>7444740</wp:posOffset>
                </wp:positionV>
                <wp:extent cx="3400425" cy="1695450"/>
                <wp:effectExtent l="0" t="0" r="28575" b="1905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695450"/>
                        </a:xfrm>
                        <a:prstGeom prst="rect">
                          <a:avLst/>
                        </a:prstGeom>
                        <a:solidFill>
                          <a:srgbClr val="FFFFFF"/>
                        </a:solidFill>
                        <a:ln w="19050">
                          <a:solidFill>
                            <a:srgbClr val="339933"/>
                          </a:solidFill>
                          <a:miter lim="800000"/>
                          <a:headEnd/>
                          <a:tailEnd/>
                        </a:ln>
                      </wps:spPr>
                      <wps:txbx>
                        <w:txbxContent>
                          <w:p w14:paraId="35FD9CCA" w14:textId="1EB648AC" w:rsidR="006C341F" w:rsidRDefault="006C341F" w:rsidP="006C341F">
                            <w:pPr>
                              <w:pStyle w:val="NoSpacing"/>
                              <w:rPr>
                                <w:rFonts w:ascii="PrimaryCheynes" w:hAnsi="PrimaryCheynes"/>
                                <w:b/>
                                <w:bCs/>
                                <w:sz w:val="24"/>
                                <w:szCs w:val="24"/>
                                <w:u w:val="single"/>
                              </w:rPr>
                            </w:pPr>
                            <w:r w:rsidRPr="006C341F">
                              <w:rPr>
                                <w:rFonts w:ascii="PrimaryCheynes" w:hAnsi="PrimaryCheynes"/>
                                <w:b/>
                                <w:bCs/>
                                <w:sz w:val="24"/>
                                <w:szCs w:val="24"/>
                                <w:u w:val="single"/>
                              </w:rPr>
                              <w:t>Parent Council</w:t>
                            </w:r>
                          </w:p>
                          <w:p w14:paraId="520EB225" w14:textId="63A5D0F3" w:rsidR="006C341F" w:rsidRDefault="006C341F" w:rsidP="006C341F">
                            <w:pPr>
                              <w:pStyle w:val="NoSpacing"/>
                              <w:rPr>
                                <w:rFonts w:ascii="PrimaryCheynes" w:hAnsi="PrimaryCheynes"/>
                              </w:rPr>
                            </w:pPr>
                            <w:r w:rsidRPr="006C341F">
                              <w:rPr>
                                <w:rFonts w:ascii="PrimaryCheynes" w:hAnsi="PrimaryCheynes"/>
                              </w:rPr>
                              <w:t xml:space="preserve">Our Parent Council </w:t>
                            </w:r>
                            <w:r w:rsidR="004265CA">
                              <w:rPr>
                                <w:rFonts w:ascii="PrimaryCheynes" w:hAnsi="PrimaryCheynes"/>
                              </w:rPr>
                              <w:t xml:space="preserve">members </w:t>
                            </w:r>
                            <w:r w:rsidRPr="006C341F">
                              <w:rPr>
                                <w:rFonts w:ascii="PrimaryCheynes" w:hAnsi="PrimaryCheynes"/>
                              </w:rPr>
                              <w:t xml:space="preserve">do a great job helping to shape school improvement through sharing ideas and fundraising. We are always looking for new members who are interested in </w:t>
                            </w:r>
                            <w:r>
                              <w:rPr>
                                <w:rFonts w:ascii="PrimaryCheynes" w:hAnsi="PrimaryCheynes"/>
                              </w:rPr>
                              <w:t xml:space="preserve">contributing their thoughts and skills. </w:t>
                            </w:r>
                          </w:p>
                          <w:p w14:paraId="63AE5381" w14:textId="77777777" w:rsidR="006C341F" w:rsidRDefault="006C341F" w:rsidP="006C341F">
                            <w:pPr>
                              <w:pStyle w:val="NoSpacing"/>
                              <w:rPr>
                                <w:rFonts w:ascii="PrimaryCheynes" w:hAnsi="PrimaryCheynes"/>
                              </w:rPr>
                            </w:pPr>
                          </w:p>
                          <w:p w14:paraId="61CBCEDC" w14:textId="695347D6" w:rsidR="006C341F" w:rsidRPr="006C341F" w:rsidRDefault="006C341F" w:rsidP="006C341F">
                            <w:pPr>
                              <w:pStyle w:val="NoSpacing"/>
                              <w:rPr>
                                <w:rFonts w:ascii="PrimaryCheynes" w:hAnsi="PrimaryCheynes"/>
                              </w:rPr>
                            </w:pPr>
                            <w:r>
                              <w:rPr>
                                <w:rFonts w:ascii="PrimaryCheynes" w:hAnsi="PrimaryCheynes"/>
                              </w:rPr>
                              <w:t xml:space="preserve">Our first meeting of the year is on Tuesday </w:t>
                            </w:r>
                            <w:r w:rsidR="00766B31">
                              <w:rPr>
                                <w:rFonts w:ascii="PrimaryCheynes" w:hAnsi="PrimaryCheynes"/>
                              </w:rPr>
                              <w:t>1</w:t>
                            </w:r>
                            <w:r w:rsidR="00766B31" w:rsidRPr="00766B31">
                              <w:rPr>
                                <w:rFonts w:ascii="PrimaryCheynes" w:hAnsi="PrimaryCheynes"/>
                                <w:vertAlign w:val="superscript"/>
                              </w:rPr>
                              <w:t>st</w:t>
                            </w:r>
                            <w:r w:rsidR="00766B31">
                              <w:rPr>
                                <w:rFonts w:ascii="PrimaryCheynes" w:hAnsi="PrimaryCheynes"/>
                              </w:rPr>
                              <w:t xml:space="preserve"> October</w:t>
                            </w:r>
                            <w:r>
                              <w:rPr>
                                <w:rFonts w:ascii="PrimaryCheynes" w:hAnsi="PrimaryCheynes"/>
                              </w:rPr>
                              <w:t xml:space="preserve"> at 6.00pm in school. We hope to see a good turnout.</w:t>
                            </w:r>
                          </w:p>
                          <w:p w14:paraId="5A4743FD" w14:textId="5C2063A7" w:rsidR="005C5FD8" w:rsidRPr="00E35C7A" w:rsidRDefault="005C5FD8" w:rsidP="00E35C7A">
                            <w:pPr>
                              <w:pStyle w:val="NoSpacing"/>
                              <w:rPr>
                                <w:rFonts w:ascii="PrimaryCheynes" w:hAnsi="PrimaryCheynes"/>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DDFA" id="Text Box 192" o:spid="_x0000_s1031" type="#_x0000_t202" style="position:absolute;margin-left:247.45pt;margin-top:586.2pt;width:267.75pt;height:13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" strokecolor="#393" strokeweight="1.5pt">
                <v:textbox>
                  <w:txbxContent>
                    <w:p w14:paraId="35FD9CCA" w14:textId="1EB648AC" w:rsidR="006C341F" w:rsidRDefault="006C341F" w:rsidP="006C341F">
                      <w:pPr>
                        <w:pStyle w:val="NoSpacing"/>
                        <w:rPr>
                          <w:rFonts w:ascii="PrimaryCheynes" w:hAnsi="PrimaryCheynes"/>
                          <w:b/>
                          <w:bCs/>
                          <w:sz w:val="24"/>
                          <w:szCs w:val="24"/>
                          <w:u w:val="single"/>
                        </w:rPr>
                      </w:pPr>
                      <w:r w:rsidRPr="006C341F">
                        <w:rPr>
                          <w:rFonts w:ascii="PrimaryCheynes" w:hAnsi="PrimaryCheynes"/>
                          <w:b/>
                          <w:bCs/>
                          <w:sz w:val="24"/>
                          <w:szCs w:val="24"/>
                          <w:u w:val="single"/>
                        </w:rPr>
                        <w:t>Parent Council</w:t>
                      </w:r>
                    </w:p>
                    <w:p w14:paraId="520EB225" w14:textId="63A5D0F3" w:rsidR="006C341F" w:rsidRDefault="006C341F" w:rsidP="006C341F">
                      <w:pPr>
                        <w:pStyle w:val="NoSpacing"/>
                        <w:rPr>
                          <w:rFonts w:ascii="PrimaryCheynes" w:hAnsi="PrimaryCheynes"/>
                        </w:rPr>
                      </w:pPr>
                      <w:r w:rsidRPr="006C341F">
                        <w:rPr>
                          <w:rFonts w:ascii="PrimaryCheynes" w:hAnsi="PrimaryCheynes"/>
                        </w:rPr>
                        <w:t xml:space="preserve">Our Parent Council </w:t>
                      </w:r>
                      <w:r w:rsidR="004265CA">
                        <w:rPr>
                          <w:rFonts w:ascii="PrimaryCheynes" w:hAnsi="PrimaryCheynes"/>
                        </w:rPr>
                        <w:t xml:space="preserve">members </w:t>
                      </w:r>
                      <w:r w:rsidRPr="006C341F">
                        <w:rPr>
                          <w:rFonts w:ascii="PrimaryCheynes" w:hAnsi="PrimaryCheynes"/>
                        </w:rPr>
                        <w:t xml:space="preserve">do a great job helping to shape school improvement through sharing ideas and fundraising. We are always looking for new members who are interested in </w:t>
                      </w:r>
                      <w:r>
                        <w:rPr>
                          <w:rFonts w:ascii="PrimaryCheynes" w:hAnsi="PrimaryCheynes"/>
                        </w:rPr>
                        <w:t xml:space="preserve">contributing their thoughts and skills. </w:t>
                      </w:r>
                    </w:p>
                    <w:p w14:paraId="63AE5381" w14:textId="77777777" w:rsidR="006C341F" w:rsidRDefault="006C341F" w:rsidP="006C341F">
                      <w:pPr>
                        <w:pStyle w:val="NoSpacing"/>
                        <w:rPr>
                          <w:rFonts w:ascii="PrimaryCheynes" w:hAnsi="PrimaryCheynes"/>
                        </w:rPr>
                      </w:pPr>
                    </w:p>
                    <w:p w14:paraId="61CBCEDC" w14:textId="695347D6" w:rsidR="006C341F" w:rsidRPr="006C341F" w:rsidRDefault="006C341F" w:rsidP="006C341F">
                      <w:pPr>
                        <w:pStyle w:val="NoSpacing"/>
                        <w:rPr>
                          <w:rFonts w:ascii="PrimaryCheynes" w:hAnsi="PrimaryCheynes"/>
                        </w:rPr>
                      </w:pPr>
                      <w:r>
                        <w:rPr>
                          <w:rFonts w:ascii="PrimaryCheynes" w:hAnsi="PrimaryCheynes"/>
                        </w:rPr>
                        <w:t xml:space="preserve">Our first meeting of the year is on Tuesday </w:t>
                      </w:r>
                      <w:r w:rsidR="00766B31">
                        <w:rPr>
                          <w:rFonts w:ascii="PrimaryCheynes" w:hAnsi="PrimaryCheynes"/>
                        </w:rPr>
                        <w:t>1</w:t>
                      </w:r>
                      <w:r w:rsidR="00766B31" w:rsidRPr="00766B31">
                        <w:rPr>
                          <w:rFonts w:ascii="PrimaryCheynes" w:hAnsi="PrimaryCheynes"/>
                          <w:vertAlign w:val="superscript"/>
                        </w:rPr>
                        <w:t>st</w:t>
                      </w:r>
                      <w:r w:rsidR="00766B31">
                        <w:rPr>
                          <w:rFonts w:ascii="PrimaryCheynes" w:hAnsi="PrimaryCheynes"/>
                        </w:rPr>
                        <w:t xml:space="preserve"> October</w:t>
                      </w:r>
                      <w:r>
                        <w:rPr>
                          <w:rFonts w:ascii="PrimaryCheynes" w:hAnsi="PrimaryCheynes"/>
                        </w:rPr>
                        <w:t xml:space="preserve"> at 6.00pm in school. We hope to see a good turnout.</w:t>
                      </w:r>
                    </w:p>
                    <w:p w14:paraId="5A4743FD" w14:textId="5C2063A7" w:rsidR="005C5FD8" w:rsidRPr="00E35C7A" w:rsidRDefault="005C5FD8" w:rsidP="00E35C7A">
                      <w:pPr>
                        <w:pStyle w:val="NoSpacing"/>
                        <w:rPr>
                          <w:rFonts w:ascii="PrimaryCheynes" w:hAnsi="PrimaryCheynes"/>
                          <w:sz w:val="23"/>
                          <w:szCs w:val="23"/>
                        </w:rPr>
                      </w:pPr>
                    </w:p>
                  </w:txbxContent>
                </v:textbox>
                <w10:wrap type="square" anchorx="margin"/>
              </v:shape>
            </w:pict>
          </mc:Fallback>
        </mc:AlternateContent>
      </w:r>
      <w:r w:rsidR="006C341F">
        <w:rPr>
          <w:noProof/>
        </w:rPr>
        <mc:AlternateContent>
          <mc:Choice Requires="wps">
            <w:drawing>
              <wp:anchor distT="45720" distB="45720" distL="114300" distR="114300" simplePos="0" relativeHeight="251669504" behindDoc="0" locked="0" layoutInCell="1" allowOverlap="1" wp14:anchorId="34E5CEA7" wp14:editId="02FBEDA4">
                <wp:simplePos x="0" y="0"/>
                <wp:positionH relativeFrom="margin">
                  <wp:posOffset>-201295</wp:posOffset>
                </wp:positionH>
                <wp:positionV relativeFrom="paragraph">
                  <wp:posOffset>4282440</wp:posOffset>
                </wp:positionV>
                <wp:extent cx="3143250" cy="4847590"/>
                <wp:effectExtent l="0" t="0" r="19050"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847590"/>
                        </a:xfrm>
                        <a:prstGeom prst="rect">
                          <a:avLst/>
                        </a:prstGeom>
                        <a:solidFill>
                          <a:srgbClr val="FFFFFF"/>
                        </a:solidFill>
                        <a:ln w="19050">
                          <a:solidFill>
                            <a:srgbClr val="FFCC00"/>
                          </a:solidFill>
                          <a:miter lim="800000"/>
                          <a:headEnd/>
                          <a:tailEnd/>
                        </a:ln>
                      </wps:spPr>
                      <wps:txbx>
                        <w:txbxContent>
                          <w:p w14:paraId="49EEF972" w14:textId="77777777" w:rsidR="00160D9B" w:rsidRPr="00160D9B" w:rsidRDefault="00160D9B" w:rsidP="00160D9B">
                            <w:pPr>
                              <w:pStyle w:val="NoSpacing"/>
                              <w:rPr>
                                <w:rFonts w:ascii="PrimaryCheynes" w:hAnsi="PrimaryCheynes"/>
                                <w:b/>
                                <w:bCs/>
                                <w:sz w:val="23"/>
                                <w:szCs w:val="23"/>
                                <w:u w:val="single"/>
                              </w:rPr>
                            </w:pPr>
                            <w:r w:rsidRPr="00160D9B">
                              <w:rPr>
                                <w:rFonts w:ascii="PrimaryCheynes" w:hAnsi="PrimaryCheynes"/>
                                <w:b/>
                                <w:bCs/>
                                <w:sz w:val="24"/>
                                <w:szCs w:val="24"/>
                                <w:u w:val="single"/>
                              </w:rPr>
                              <w:t>Term</w:t>
                            </w:r>
                            <w:r w:rsidRPr="00160D9B">
                              <w:rPr>
                                <w:rFonts w:ascii="PrimaryCheynes" w:hAnsi="PrimaryCheynes"/>
                                <w:b/>
                                <w:bCs/>
                                <w:sz w:val="23"/>
                                <w:szCs w:val="23"/>
                                <w:u w:val="single"/>
                              </w:rPr>
                              <w:t xml:space="preserve"> 1</w:t>
                            </w:r>
                          </w:p>
                          <w:p w14:paraId="41BC401A" w14:textId="287C12C0" w:rsidR="006C341F" w:rsidRDefault="00160D9B" w:rsidP="00160D9B">
                            <w:pPr>
                              <w:pStyle w:val="NoSpacing"/>
                              <w:rPr>
                                <w:rFonts w:ascii="PrimaryCheynes" w:hAnsi="PrimaryCheynes"/>
                              </w:rPr>
                            </w:pPr>
                            <w:r w:rsidRPr="00160D9B">
                              <w:rPr>
                                <w:rFonts w:ascii="PrimaryCheynes" w:hAnsi="PrimaryCheynes"/>
                              </w:rPr>
                              <w:t xml:space="preserve">It is great to see </w:t>
                            </w:r>
                            <w:proofErr w:type="gramStart"/>
                            <w:r w:rsidRPr="00160D9B">
                              <w:rPr>
                                <w:rFonts w:ascii="PrimaryCheynes" w:hAnsi="PrimaryCheynes"/>
                              </w:rPr>
                              <w:t>all of</w:t>
                            </w:r>
                            <w:proofErr w:type="gramEnd"/>
                            <w:r w:rsidRPr="00160D9B">
                              <w:rPr>
                                <w:rFonts w:ascii="PrimaryCheynes" w:hAnsi="PrimaryCheynes"/>
                              </w:rPr>
                              <w:t xml:space="preserve"> our children back again after the summer break and settling in well to the school routine, including our new primary ones.</w:t>
                            </w:r>
                            <w:r>
                              <w:rPr>
                                <w:rFonts w:ascii="PrimaryCheynes" w:hAnsi="PrimaryCheynes"/>
                              </w:rPr>
                              <w:t xml:space="preserve"> We have got off to a flying start with </w:t>
                            </w:r>
                            <w:r w:rsidR="006C341F">
                              <w:rPr>
                                <w:rFonts w:ascii="PrimaryCheynes" w:hAnsi="PrimaryCheynes"/>
                              </w:rPr>
                              <w:t>the following events:</w:t>
                            </w:r>
                          </w:p>
                          <w:p w14:paraId="3AE81D27" w14:textId="77777777" w:rsidR="006C341F" w:rsidRDefault="006C341F" w:rsidP="00160D9B">
                            <w:pPr>
                              <w:pStyle w:val="NoSpacing"/>
                              <w:rPr>
                                <w:rFonts w:ascii="PrimaryCheynes" w:hAnsi="PrimaryCheynes"/>
                              </w:rPr>
                            </w:pPr>
                          </w:p>
                          <w:p w14:paraId="67D2D2AE" w14:textId="6DF1BD81" w:rsidR="00FB3D57" w:rsidRDefault="00160D9B" w:rsidP="006C341F">
                            <w:pPr>
                              <w:pStyle w:val="NoSpacing"/>
                              <w:numPr>
                                <w:ilvl w:val="0"/>
                                <w:numId w:val="1"/>
                              </w:numPr>
                              <w:rPr>
                                <w:rFonts w:ascii="PrimaryCheynes" w:hAnsi="PrimaryCheynes"/>
                              </w:rPr>
                            </w:pPr>
                            <w:r>
                              <w:rPr>
                                <w:rFonts w:ascii="PrimaryCheynes" w:hAnsi="PrimaryCheynes"/>
                              </w:rPr>
                              <w:t>some of our classes visiting the Dundee Flower and Food Festival</w:t>
                            </w:r>
                            <w:r w:rsidR="006C341F">
                              <w:rPr>
                                <w:rFonts w:ascii="PrimaryCheynes" w:hAnsi="PrimaryCheynes"/>
                              </w:rPr>
                              <w:t>;</w:t>
                            </w:r>
                          </w:p>
                          <w:p w14:paraId="53485C8B" w14:textId="1B04F6C8" w:rsidR="00160D9B" w:rsidRDefault="00160D9B" w:rsidP="00160D9B">
                            <w:pPr>
                              <w:pStyle w:val="NoSpacing"/>
                              <w:numPr>
                                <w:ilvl w:val="0"/>
                                <w:numId w:val="1"/>
                              </w:numPr>
                              <w:rPr>
                                <w:rFonts w:ascii="PrimaryCheynes" w:hAnsi="PrimaryCheynes"/>
                              </w:rPr>
                            </w:pPr>
                            <w:r>
                              <w:rPr>
                                <w:rFonts w:ascii="PrimaryCheynes" w:hAnsi="PrimaryCheynes"/>
                              </w:rPr>
                              <w:t>P4/5 giving a brilliant performance on the music stage</w:t>
                            </w:r>
                            <w:r w:rsidR="006C341F">
                              <w:rPr>
                                <w:rFonts w:ascii="PrimaryCheynes" w:hAnsi="PrimaryCheynes"/>
                              </w:rPr>
                              <w:t xml:space="preserve"> at the Flower and Food Festival</w:t>
                            </w:r>
                            <w:r>
                              <w:rPr>
                                <w:rFonts w:ascii="PrimaryCheynes" w:hAnsi="PrimaryCheynes"/>
                              </w:rPr>
                              <w:t>, singing “In the Band”;</w:t>
                            </w:r>
                          </w:p>
                          <w:p w14:paraId="66D54910" w14:textId="6B4DF8FB" w:rsidR="00160D9B" w:rsidRDefault="00160D9B" w:rsidP="00160D9B">
                            <w:pPr>
                              <w:pStyle w:val="NoSpacing"/>
                              <w:numPr>
                                <w:ilvl w:val="0"/>
                                <w:numId w:val="1"/>
                              </w:numPr>
                              <w:rPr>
                                <w:rFonts w:ascii="PrimaryCheynes" w:hAnsi="PrimaryCheynes"/>
                              </w:rPr>
                            </w:pPr>
                            <w:r>
                              <w:rPr>
                                <w:rFonts w:ascii="PrimaryCheynes" w:hAnsi="PrimaryCheynes"/>
                              </w:rPr>
                              <w:t>the pupils of P6A contributed to the Climate Change agenda by staging a</w:t>
                            </w:r>
                            <w:r w:rsidR="006C341F">
                              <w:rPr>
                                <w:rFonts w:ascii="PrimaryCheynes" w:hAnsi="PrimaryCheynes"/>
                              </w:rPr>
                              <w:t xml:space="preserve"> playground</w:t>
                            </w:r>
                            <w:r>
                              <w:rPr>
                                <w:rFonts w:ascii="PrimaryCheynes" w:hAnsi="PrimaryCheynes"/>
                              </w:rPr>
                              <w:t xml:space="preserve"> “</w:t>
                            </w:r>
                            <w:r w:rsidR="006C341F">
                              <w:rPr>
                                <w:rFonts w:ascii="PrimaryCheynes" w:hAnsi="PrimaryCheynes"/>
                              </w:rPr>
                              <w:t>march</w:t>
                            </w:r>
                            <w:r>
                              <w:rPr>
                                <w:rFonts w:ascii="PrimaryCheynes" w:hAnsi="PrimaryCheynes"/>
                              </w:rPr>
                              <w:t xml:space="preserve">” to get the message across that it </w:t>
                            </w:r>
                            <w:r w:rsidR="006C341F">
                              <w:rPr>
                                <w:rFonts w:ascii="PrimaryCheynes" w:hAnsi="PrimaryCheynes"/>
                              </w:rPr>
                              <w:t xml:space="preserve">is </w:t>
                            </w:r>
                            <w:r>
                              <w:rPr>
                                <w:rFonts w:ascii="PrimaryCheynes" w:hAnsi="PrimaryCheynes"/>
                              </w:rPr>
                              <w:t>everyone’s duty to protect their planet;</w:t>
                            </w:r>
                          </w:p>
                          <w:p w14:paraId="61A5AB6B" w14:textId="3686F369" w:rsidR="00160D9B" w:rsidRDefault="00160D9B" w:rsidP="00160D9B">
                            <w:pPr>
                              <w:pStyle w:val="NoSpacing"/>
                              <w:numPr>
                                <w:ilvl w:val="0"/>
                                <w:numId w:val="1"/>
                              </w:numPr>
                              <w:rPr>
                                <w:rFonts w:ascii="PrimaryCheynes" w:hAnsi="PrimaryCheynes"/>
                              </w:rPr>
                            </w:pPr>
                            <w:r>
                              <w:rPr>
                                <w:rFonts w:ascii="PrimaryCheynes" w:hAnsi="PrimaryCheynes"/>
                              </w:rPr>
                              <w:t xml:space="preserve">our P7 pupils learned what to do and what not to do in the event of danger at the annual Safe </w:t>
                            </w:r>
                            <w:proofErr w:type="spellStart"/>
                            <w:r>
                              <w:rPr>
                                <w:rFonts w:ascii="PrimaryCheynes" w:hAnsi="PrimaryCheynes"/>
                              </w:rPr>
                              <w:t>Taysiders</w:t>
                            </w:r>
                            <w:proofErr w:type="spellEnd"/>
                            <w:r>
                              <w:rPr>
                                <w:rFonts w:ascii="PrimaryCheynes" w:hAnsi="PrimaryCheynes"/>
                              </w:rPr>
                              <w:t xml:space="preserve"> event</w:t>
                            </w:r>
                            <w:r w:rsidR="006C341F">
                              <w:rPr>
                                <w:rFonts w:ascii="PrimaryCheynes" w:hAnsi="PrimaryCheynes"/>
                              </w:rPr>
                              <w:t>.</w:t>
                            </w:r>
                          </w:p>
                          <w:p w14:paraId="7234DBB5" w14:textId="70DDA36A" w:rsidR="006C341F" w:rsidRDefault="006C341F" w:rsidP="006C341F">
                            <w:pPr>
                              <w:pStyle w:val="NoSpacing"/>
                              <w:rPr>
                                <w:rFonts w:ascii="PrimaryCheynes" w:hAnsi="PrimaryCheynes"/>
                              </w:rPr>
                            </w:pPr>
                          </w:p>
                          <w:p w14:paraId="01D312AC" w14:textId="260EBBC3" w:rsidR="006C341F" w:rsidRPr="006C341F" w:rsidRDefault="006C341F" w:rsidP="006C341F">
                            <w:pPr>
                              <w:pStyle w:val="NoSpacing"/>
                              <w:rPr>
                                <w:rFonts w:ascii="PrimaryCheynes" w:hAnsi="PrimaryCheynes"/>
                                <w:b/>
                                <w:bCs/>
                              </w:rPr>
                            </w:pPr>
                            <w:r w:rsidRPr="006C341F">
                              <w:rPr>
                                <w:rFonts w:ascii="PrimaryCheynes" w:hAnsi="PrimaryCheynes"/>
                                <w:b/>
                                <w:bCs/>
                              </w:rPr>
                              <w:t>Macmillan Coffee Morning</w:t>
                            </w:r>
                          </w:p>
                          <w:p w14:paraId="1E460175" w14:textId="463304C1" w:rsidR="006C341F" w:rsidRDefault="006C341F" w:rsidP="006C341F">
                            <w:pPr>
                              <w:pStyle w:val="NoSpacing"/>
                              <w:rPr>
                                <w:rFonts w:ascii="PrimaryCheynes" w:hAnsi="PrimaryCheynes"/>
                              </w:rPr>
                            </w:pPr>
                            <w:r>
                              <w:rPr>
                                <w:rFonts w:ascii="PrimaryCheynes" w:hAnsi="PrimaryCheynes"/>
                              </w:rPr>
                              <w:t xml:space="preserve">P6 pupils are supporting this great charity by organising a coffee morning for parents on Friday 27th September. Tickets are still available from </w:t>
                            </w:r>
                            <w:r w:rsidR="005A7E5F">
                              <w:rPr>
                                <w:rFonts w:ascii="PrimaryCheynes" w:hAnsi="PrimaryCheynes"/>
                              </w:rPr>
                              <w:t xml:space="preserve">Mrs Faulkner’s class. </w:t>
                            </w:r>
                            <w:r>
                              <w:rPr>
                                <w:rFonts w:ascii="PrimaryCheynes" w:hAnsi="PrimaryCheynes"/>
                              </w:rPr>
                              <w:t xml:space="preserve"> </w:t>
                            </w:r>
                          </w:p>
                          <w:p w14:paraId="54C5FF0C" w14:textId="2B72403C" w:rsidR="00761E5B" w:rsidRDefault="00761E5B" w:rsidP="00160D9B"/>
                          <w:p w14:paraId="3548D84C" w14:textId="77777777" w:rsidR="00BD08F0" w:rsidRPr="00BD08F0" w:rsidRDefault="00BD08F0" w:rsidP="00BD08F0">
                            <w:pPr>
                              <w:pStyle w:val="NoSpacing"/>
                              <w:rPr>
                                <w:rFonts w:ascii="PrimaryCheynes" w:hAnsi="PrimaryCheynes"/>
                                <w:sz w:val="23"/>
                                <w:szCs w:val="23"/>
                                <w:u w:val="single"/>
                              </w:rPr>
                            </w:pPr>
                          </w:p>
                          <w:p w14:paraId="63B18598" w14:textId="77777777" w:rsidR="00761E5B" w:rsidRPr="00BD08F0" w:rsidRDefault="00761E5B" w:rsidP="00761E5B">
                            <w:pPr>
                              <w:rPr>
                                <w:rFonts w:ascii="PrimaryCheynes" w:hAnsi="PrimaryCheynes"/>
                                <w:sz w:val="23"/>
                                <w:szCs w:val="23"/>
                              </w:rPr>
                            </w:pPr>
                          </w:p>
                          <w:p w14:paraId="23E7CC18" w14:textId="5B8DCF5C" w:rsidR="00761E5B" w:rsidRDefault="00761E5B"/>
                          <w:p w14:paraId="6A58F50E" w14:textId="71BE04DB" w:rsidR="00761E5B" w:rsidRDefault="00761E5B"/>
                          <w:p w14:paraId="21CD3F8B" w14:textId="5A0B863F" w:rsidR="00761E5B" w:rsidRDefault="00761E5B"/>
                          <w:p w14:paraId="0729F50F" w14:textId="6FAAEF94" w:rsidR="00761E5B" w:rsidRDefault="00761E5B"/>
                          <w:p w14:paraId="0BB5E446" w14:textId="77777777" w:rsidR="00761E5B" w:rsidRDefault="00761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5CEA7" id="_x0000_s1032" type="#_x0000_t202" style="position:absolute;margin-left:-15.85pt;margin-top:337.2pt;width:247.5pt;height:381.7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" strokecolor="#fc0" strokeweight="1.5pt">
                <v:textbox>
                  <w:txbxContent>
                    <w:p w14:paraId="49EEF972" w14:textId="77777777" w:rsidR="00160D9B" w:rsidRPr="00160D9B" w:rsidRDefault="00160D9B" w:rsidP="00160D9B">
                      <w:pPr>
                        <w:pStyle w:val="NoSpacing"/>
                        <w:rPr>
                          <w:rFonts w:ascii="PrimaryCheynes" w:hAnsi="PrimaryCheynes"/>
                          <w:b/>
                          <w:bCs/>
                          <w:sz w:val="23"/>
                          <w:szCs w:val="23"/>
                          <w:u w:val="single"/>
                        </w:rPr>
                      </w:pPr>
                      <w:r w:rsidRPr="00160D9B">
                        <w:rPr>
                          <w:rFonts w:ascii="PrimaryCheynes" w:hAnsi="PrimaryCheynes"/>
                          <w:b/>
                          <w:bCs/>
                          <w:sz w:val="24"/>
                          <w:szCs w:val="24"/>
                          <w:u w:val="single"/>
                        </w:rPr>
                        <w:t>Term</w:t>
                      </w:r>
                      <w:r w:rsidRPr="00160D9B">
                        <w:rPr>
                          <w:rFonts w:ascii="PrimaryCheynes" w:hAnsi="PrimaryCheynes"/>
                          <w:b/>
                          <w:bCs/>
                          <w:sz w:val="23"/>
                          <w:szCs w:val="23"/>
                          <w:u w:val="single"/>
                        </w:rPr>
                        <w:t xml:space="preserve"> 1</w:t>
                      </w:r>
                    </w:p>
                    <w:p w14:paraId="41BC401A" w14:textId="287C12C0" w:rsidR="006C341F" w:rsidRDefault="00160D9B" w:rsidP="00160D9B">
                      <w:pPr>
                        <w:pStyle w:val="NoSpacing"/>
                        <w:rPr>
                          <w:rFonts w:ascii="PrimaryCheynes" w:hAnsi="PrimaryCheynes"/>
                        </w:rPr>
                      </w:pPr>
                      <w:r w:rsidRPr="00160D9B">
                        <w:rPr>
                          <w:rFonts w:ascii="PrimaryCheynes" w:hAnsi="PrimaryCheynes"/>
                        </w:rPr>
                        <w:t xml:space="preserve">It is great to see </w:t>
                      </w:r>
                      <w:proofErr w:type="gramStart"/>
                      <w:r w:rsidRPr="00160D9B">
                        <w:rPr>
                          <w:rFonts w:ascii="PrimaryCheynes" w:hAnsi="PrimaryCheynes"/>
                        </w:rPr>
                        <w:t>all of</w:t>
                      </w:r>
                      <w:proofErr w:type="gramEnd"/>
                      <w:r w:rsidRPr="00160D9B">
                        <w:rPr>
                          <w:rFonts w:ascii="PrimaryCheynes" w:hAnsi="PrimaryCheynes"/>
                        </w:rPr>
                        <w:t xml:space="preserve"> our children back again after the summer break and settling in well to the school routine, including our new primary ones.</w:t>
                      </w:r>
                      <w:r>
                        <w:rPr>
                          <w:rFonts w:ascii="PrimaryCheynes" w:hAnsi="PrimaryCheynes"/>
                        </w:rPr>
                        <w:t xml:space="preserve"> We have got off to a flying start with </w:t>
                      </w:r>
                      <w:r w:rsidR="006C341F">
                        <w:rPr>
                          <w:rFonts w:ascii="PrimaryCheynes" w:hAnsi="PrimaryCheynes"/>
                        </w:rPr>
                        <w:t>the following events:</w:t>
                      </w:r>
                    </w:p>
                    <w:p w14:paraId="3AE81D27" w14:textId="77777777" w:rsidR="006C341F" w:rsidRDefault="006C341F" w:rsidP="00160D9B">
                      <w:pPr>
                        <w:pStyle w:val="NoSpacing"/>
                        <w:rPr>
                          <w:rFonts w:ascii="PrimaryCheynes" w:hAnsi="PrimaryCheynes"/>
                        </w:rPr>
                      </w:pPr>
                    </w:p>
                    <w:p w14:paraId="67D2D2AE" w14:textId="6DF1BD81" w:rsidR="00FB3D57" w:rsidRDefault="00160D9B" w:rsidP="006C341F">
                      <w:pPr>
                        <w:pStyle w:val="NoSpacing"/>
                        <w:numPr>
                          <w:ilvl w:val="0"/>
                          <w:numId w:val="1"/>
                        </w:numPr>
                        <w:rPr>
                          <w:rFonts w:ascii="PrimaryCheynes" w:hAnsi="PrimaryCheynes"/>
                        </w:rPr>
                      </w:pPr>
                      <w:r>
                        <w:rPr>
                          <w:rFonts w:ascii="PrimaryCheynes" w:hAnsi="PrimaryCheynes"/>
                        </w:rPr>
                        <w:t>some of our classes visiting the Dundee Flower and Food Festival</w:t>
                      </w:r>
                      <w:r w:rsidR="006C341F">
                        <w:rPr>
                          <w:rFonts w:ascii="PrimaryCheynes" w:hAnsi="PrimaryCheynes"/>
                        </w:rPr>
                        <w:t>;</w:t>
                      </w:r>
                    </w:p>
                    <w:p w14:paraId="53485C8B" w14:textId="1B04F6C8" w:rsidR="00160D9B" w:rsidRDefault="00160D9B" w:rsidP="00160D9B">
                      <w:pPr>
                        <w:pStyle w:val="NoSpacing"/>
                        <w:numPr>
                          <w:ilvl w:val="0"/>
                          <w:numId w:val="1"/>
                        </w:numPr>
                        <w:rPr>
                          <w:rFonts w:ascii="PrimaryCheynes" w:hAnsi="PrimaryCheynes"/>
                        </w:rPr>
                      </w:pPr>
                      <w:r>
                        <w:rPr>
                          <w:rFonts w:ascii="PrimaryCheynes" w:hAnsi="PrimaryCheynes"/>
                        </w:rPr>
                        <w:t>P4/5 giving a brilliant performance on the music stage</w:t>
                      </w:r>
                      <w:r w:rsidR="006C341F">
                        <w:rPr>
                          <w:rFonts w:ascii="PrimaryCheynes" w:hAnsi="PrimaryCheynes"/>
                        </w:rPr>
                        <w:t xml:space="preserve"> at the Flower and Food Festival</w:t>
                      </w:r>
                      <w:r>
                        <w:rPr>
                          <w:rFonts w:ascii="PrimaryCheynes" w:hAnsi="PrimaryCheynes"/>
                        </w:rPr>
                        <w:t>, singing “In the Band”;</w:t>
                      </w:r>
                    </w:p>
                    <w:p w14:paraId="66D54910" w14:textId="6B4DF8FB" w:rsidR="00160D9B" w:rsidRDefault="00160D9B" w:rsidP="00160D9B">
                      <w:pPr>
                        <w:pStyle w:val="NoSpacing"/>
                        <w:numPr>
                          <w:ilvl w:val="0"/>
                          <w:numId w:val="1"/>
                        </w:numPr>
                        <w:rPr>
                          <w:rFonts w:ascii="PrimaryCheynes" w:hAnsi="PrimaryCheynes"/>
                        </w:rPr>
                      </w:pPr>
                      <w:r>
                        <w:rPr>
                          <w:rFonts w:ascii="PrimaryCheynes" w:hAnsi="PrimaryCheynes"/>
                        </w:rPr>
                        <w:t>the pupils of P6A contributed to the Climate Change agenda by staging a</w:t>
                      </w:r>
                      <w:r w:rsidR="006C341F">
                        <w:rPr>
                          <w:rFonts w:ascii="PrimaryCheynes" w:hAnsi="PrimaryCheynes"/>
                        </w:rPr>
                        <w:t xml:space="preserve"> playground</w:t>
                      </w:r>
                      <w:r>
                        <w:rPr>
                          <w:rFonts w:ascii="PrimaryCheynes" w:hAnsi="PrimaryCheynes"/>
                        </w:rPr>
                        <w:t xml:space="preserve"> “</w:t>
                      </w:r>
                      <w:r w:rsidR="006C341F">
                        <w:rPr>
                          <w:rFonts w:ascii="PrimaryCheynes" w:hAnsi="PrimaryCheynes"/>
                        </w:rPr>
                        <w:t>march</w:t>
                      </w:r>
                      <w:r>
                        <w:rPr>
                          <w:rFonts w:ascii="PrimaryCheynes" w:hAnsi="PrimaryCheynes"/>
                        </w:rPr>
                        <w:t xml:space="preserve">” to get the message across that it </w:t>
                      </w:r>
                      <w:r w:rsidR="006C341F">
                        <w:rPr>
                          <w:rFonts w:ascii="PrimaryCheynes" w:hAnsi="PrimaryCheynes"/>
                        </w:rPr>
                        <w:t xml:space="preserve">is </w:t>
                      </w:r>
                      <w:r>
                        <w:rPr>
                          <w:rFonts w:ascii="PrimaryCheynes" w:hAnsi="PrimaryCheynes"/>
                        </w:rPr>
                        <w:t>everyone’s duty to protect their planet;</w:t>
                      </w:r>
                    </w:p>
                    <w:p w14:paraId="61A5AB6B" w14:textId="3686F369" w:rsidR="00160D9B" w:rsidRDefault="00160D9B" w:rsidP="00160D9B">
                      <w:pPr>
                        <w:pStyle w:val="NoSpacing"/>
                        <w:numPr>
                          <w:ilvl w:val="0"/>
                          <w:numId w:val="1"/>
                        </w:numPr>
                        <w:rPr>
                          <w:rFonts w:ascii="PrimaryCheynes" w:hAnsi="PrimaryCheynes"/>
                        </w:rPr>
                      </w:pPr>
                      <w:r>
                        <w:rPr>
                          <w:rFonts w:ascii="PrimaryCheynes" w:hAnsi="PrimaryCheynes"/>
                        </w:rPr>
                        <w:t xml:space="preserve">our P7 pupils learned what to do and what not to do in the event of danger at the annual Safe </w:t>
                      </w:r>
                      <w:proofErr w:type="spellStart"/>
                      <w:r>
                        <w:rPr>
                          <w:rFonts w:ascii="PrimaryCheynes" w:hAnsi="PrimaryCheynes"/>
                        </w:rPr>
                        <w:t>Taysiders</w:t>
                      </w:r>
                      <w:proofErr w:type="spellEnd"/>
                      <w:r>
                        <w:rPr>
                          <w:rFonts w:ascii="PrimaryCheynes" w:hAnsi="PrimaryCheynes"/>
                        </w:rPr>
                        <w:t xml:space="preserve"> event</w:t>
                      </w:r>
                      <w:r w:rsidR="006C341F">
                        <w:rPr>
                          <w:rFonts w:ascii="PrimaryCheynes" w:hAnsi="PrimaryCheynes"/>
                        </w:rPr>
                        <w:t>.</w:t>
                      </w:r>
                    </w:p>
                    <w:p w14:paraId="7234DBB5" w14:textId="70DDA36A" w:rsidR="006C341F" w:rsidRDefault="006C341F" w:rsidP="006C341F">
                      <w:pPr>
                        <w:pStyle w:val="NoSpacing"/>
                        <w:rPr>
                          <w:rFonts w:ascii="PrimaryCheynes" w:hAnsi="PrimaryCheynes"/>
                        </w:rPr>
                      </w:pPr>
                    </w:p>
                    <w:p w14:paraId="01D312AC" w14:textId="260EBBC3" w:rsidR="006C341F" w:rsidRPr="006C341F" w:rsidRDefault="006C341F" w:rsidP="006C341F">
                      <w:pPr>
                        <w:pStyle w:val="NoSpacing"/>
                        <w:rPr>
                          <w:rFonts w:ascii="PrimaryCheynes" w:hAnsi="PrimaryCheynes"/>
                          <w:b/>
                          <w:bCs/>
                        </w:rPr>
                      </w:pPr>
                      <w:r w:rsidRPr="006C341F">
                        <w:rPr>
                          <w:rFonts w:ascii="PrimaryCheynes" w:hAnsi="PrimaryCheynes"/>
                          <w:b/>
                          <w:bCs/>
                        </w:rPr>
                        <w:t>Macmillan Coffee Morning</w:t>
                      </w:r>
                    </w:p>
                    <w:p w14:paraId="1E460175" w14:textId="463304C1" w:rsidR="006C341F" w:rsidRDefault="006C341F" w:rsidP="006C341F">
                      <w:pPr>
                        <w:pStyle w:val="NoSpacing"/>
                        <w:rPr>
                          <w:rFonts w:ascii="PrimaryCheynes" w:hAnsi="PrimaryCheynes"/>
                        </w:rPr>
                      </w:pPr>
                      <w:r>
                        <w:rPr>
                          <w:rFonts w:ascii="PrimaryCheynes" w:hAnsi="PrimaryCheynes"/>
                        </w:rPr>
                        <w:t xml:space="preserve">P6 pupils are supporting this great charity by organising a coffee morning for parents on Friday 27th September. Tickets are still available from </w:t>
                      </w:r>
                      <w:r w:rsidR="005A7E5F">
                        <w:rPr>
                          <w:rFonts w:ascii="PrimaryCheynes" w:hAnsi="PrimaryCheynes"/>
                        </w:rPr>
                        <w:t xml:space="preserve">Mrs Faulkner’s class. </w:t>
                      </w:r>
                      <w:r>
                        <w:rPr>
                          <w:rFonts w:ascii="PrimaryCheynes" w:hAnsi="PrimaryCheynes"/>
                        </w:rPr>
                        <w:t xml:space="preserve"> </w:t>
                      </w:r>
                    </w:p>
                    <w:p w14:paraId="54C5FF0C" w14:textId="2B72403C" w:rsidR="00761E5B" w:rsidRDefault="00761E5B" w:rsidP="00160D9B"/>
                    <w:p w14:paraId="3548D84C" w14:textId="77777777" w:rsidR="00BD08F0" w:rsidRPr="00BD08F0" w:rsidRDefault="00BD08F0" w:rsidP="00BD08F0">
                      <w:pPr>
                        <w:pStyle w:val="NoSpacing"/>
                        <w:rPr>
                          <w:rFonts w:ascii="PrimaryCheynes" w:hAnsi="PrimaryCheynes"/>
                          <w:sz w:val="23"/>
                          <w:szCs w:val="23"/>
                          <w:u w:val="single"/>
                        </w:rPr>
                      </w:pPr>
                    </w:p>
                    <w:p w14:paraId="63B18598" w14:textId="77777777" w:rsidR="00761E5B" w:rsidRPr="00BD08F0" w:rsidRDefault="00761E5B" w:rsidP="00761E5B">
                      <w:pPr>
                        <w:rPr>
                          <w:rFonts w:ascii="PrimaryCheynes" w:hAnsi="PrimaryCheynes"/>
                          <w:sz w:val="23"/>
                          <w:szCs w:val="23"/>
                        </w:rPr>
                      </w:pPr>
                    </w:p>
                    <w:p w14:paraId="23E7CC18" w14:textId="5B8DCF5C" w:rsidR="00761E5B" w:rsidRDefault="00761E5B"/>
                    <w:p w14:paraId="6A58F50E" w14:textId="71BE04DB" w:rsidR="00761E5B" w:rsidRDefault="00761E5B"/>
                    <w:p w14:paraId="21CD3F8B" w14:textId="5A0B863F" w:rsidR="00761E5B" w:rsidRDefault="00761E5B"/>
                    <w:p w14:paraId="0729F50F" w14:textId="6FAAEF94" w:rsidR="00761E5B" w:rsidRDefault="00761E5B"/>
                    <w:p w14:paraId="0BB5E446" w14:textId="77777777" w:rsidR="00761E5B" w:rsidRDefault="00761E5B"/>
                  </w:txbxContent>
                </v:textbox>
                <w10:wrap type="square" anchorx="margin"/>
              </v:shape>
            </w:pict>
          </mc:Fallback>
        </mc:AlternateContent>
      </w:r>
      <w:r w:rsidR="00F16BCA">
        <w:rPr>
          <w:noProof/>
        </w:rPr>
        <mc:AlternateContent>
          <mc:Choice Requires="wps">
            <w:drawing>
              <wp:anchor distT="45720" distB="45720" distL="114300" distR="114300" simplePos="0" relativeHeight="251667456" behindDoc="0" locked="0" layoutInCell="1" allowOverlap="1" wp14:anchorId="11099577" wp14:editId="3E8D13A7">
                <wp:simplePos x="0" y="0"/>
                <wp:positionH relativeFrom="margin">
                  <wp:posOffset>3166745</wp:posOffset>
                </wp:positionH>
                <wp:positionV relativeFrom="paragraph">
                  <wp:posOffset>0</wp:posOffset>
                </wp:positionV>
                <wp:extent cx="3333750" cy="3512820"/>
                <wp:effectExtent l="0" t="0" r="19050" b="1143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512820"/>
                        </a:xfrm>
                        <a:prstGeom prst="rect">
                          <a:avLst/>
                        </a:prstGeom>
                        <a:solidFill>
                          <a:srgbClr val="FFFFFF"/>
                        </a:solidFill>
                        <a:ln w="19050">
                          <a:solidFill>
                            <a:srgbClr val="00B0F0"/>
                          </a:solidFill>
                          <a:miter lim="800000"/>
                          <a:headEnd/>
                          <a:tailEnd/>
                        </a:ln>
                      </wps:spPr>
                      <wps:txbx>
                        <w:txbxContent>
                          <w:p w14:paraId="29501C75" w14:textId="5C668F94" w:rsidR="00E35C7A" w:rsidRPr="00F16BCA" w:rsidRDefault="00FF4C54" w:rsidP="00E35C7A">
                            <w:pPr>
                              <w:pStyle w:val="NoSpacing"/>
                              <w:rPr>
                                <w:rFonts w:ascii="PrimaryCheynes" w:hAnsi="PrimaryCheynes"/>
                                <w:b/>
                                <w:bCs/>
                                <w:sz w:val="24"/>
                                <w:szCs w:val="24"/>
                                <w:u w:val="single"/>
                              </w:rPr>
                            </w:pPr>
                            <w:r w:rsidRPr="00F16BCA">
                              <w:rPr>
                                <w:rFonts w:ascii="PrimaryCheynes" w:hAnsi="PrimaryCheynes"/>
                                <w:b/>
                                <w:bCs/>
                                <w:sz w:val="24"/>
                                <w:szCs w:val="24"/>
                                <w:u w:val="single"/>
                              </w:rPr>
                              <w:t xml:space="preserve">Playground </w:t>
                            </w:r>
                          </w:p>
                          <w:p w14:paraId="481FDF7F" w14:textId="4350D05E" w:rsidR="005837DA" w:rsidRPr="00F16BCA" w:rsidRDefault="00FF4C54" w:rsidP="00E35C7A">
                            <w:pPr>
                              <w:pStyle w:val="NoSpacing"/>
                              <w:rPr>
                                <w:rFonts w:ascii="PrimaryCheynes" w:hAnsi="PrimaryCheynes"/>
                              </w:rPr>
                            </w:pPr>
                            <w:r w:rsidRPr="00F16BCA">
                              <w:rPr>
                                <w:rFonts w:ascii="PrimaryCheynes" w:hAnsi="PrimaryCheynes"/>
                              </w:rPr>
                              <w:t xml:space="preserve">The wooden challenge course and ship which sit on the grass area of our infant playground is now no longer safe to use. At present, it is cordoned off by a temporary fence and should be removed within the next few weeks.  </w:t>
                            </w:r>
                            <w:r w:rsidR="00F16BCA" w:rsidRPr="00F16BCA">
                              <w:rPr>
                                <w:rFonts w:ascii="PrimaryCheynes" w:hAnsi="PrimaryCheynes"/>
                              </w:rPr>
                              <w:t xml:space="preserve">We plan to give some thoughts to a replacement and will </w:t>
                            </w:r>
                            <w:r w:rsidR="005A7E5F">
                              <w:rPr>
                                <w:rFonts w:ascii="PrimaryCheynes" w:hAnsi="PrimaryCheynes"/>
                              </w:rPr>
                              <w:t>seek</w:t>
                            </w:r>
                            <w:r w:rsidR="00F16BCA" w:rsidRPr="00F16BCA">
                              <w:rPr>
                                <w:rFonts w:ascii="PrimaryCheynes" w:hAnsi="PrimaryCheynes"/>
                              </w:rPr>
                              <w:t xml:space="preserve"> children’s views on this. </w:t>
                            </w:r>
                          </w:p>
                          <w:p w14:paraId="0968FDB0" w14:textId="1BD8EEEE" w:rsidR="00F16BCA" w:rsidRDefault="00F16BCA" w:rsidP="00E35C7A">
                            <w:pPr>
                              <w:pStyle w:val="NoSpacing"/>
                              <w:rPr>
                                <w:rFonts w:ascii="PrimaryCheynes" w:hAnsi="PrimaryCheynes"/>
                                <w:sz w:val="23"/>
                                <w:szCs w:val="23"/>
                              </w:rPr>
                            </w:pPr>
                          </w:p>
                          <w:p w14:paraId="6C52D775" w14:textId="18529540" w:rsidR="00F16BCA" w:rsidRPr="00E35C7A" w:rsidRDefault="00F16BCA" w:rsidP="00F16BCA">
                            <w:pPr>
                              <w:pStyle w:val="NoSpacing"/>
                              <w:jc w:val="center"/>
                              <w:rPr>
                                <w:rFonts w:ascii="PrimaryCheynes" w:hAnsi="PrimaryCheynes"/>
                                <w:sz w:val="23"/>
                                <w:szCs w:val="23"/>
                              </w:rPr>
                            </w:pPr>
                            <w:r>
                              <w:rPr>
                                <w:rFonts w:ascii="PrimaryCheynes" w:hAnsi="PrimaryCheynes"/>
                                <w:noProof/>
                                <w:sz w:val="23"/>
                                <w:szCs w:val="23"/>
                              </w:rPr>
                              <w:drawing>
                                <wp:inline distT="0" distB="0" distL="0" distR="0" wp14:anchorId="333478B0" wp14:editId="5EA1BB69">
                                  <wp:extent cx="701697" cy="526273"/>
                                  <wp:effectExtent l="0" t="0" r="317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rming-holiday-letting-Eyragues-Roulotte-du-Soleil_24.jpeg"/>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flipH="1">
                                            <a:off x="0" y="0"/>
                                            <a:ext cx="716845" cy="537634"/>
                                          </a:xfrm>
                                          <a:prstGeom prst="rect">
                                            <a:avLst/>
                                          </a:prstGeom>
                                        </pic:spPr>
                                      </pic:pic>
                                    </a:graphicData>
                                  </a:graphic>
                                </wp:inline>
                              </w:drawing>
                            </w:r>
                          </w:p>
                          <w:p w14:paraId="7B84D34C" w14:textId="63B9FBFD" w:rsidR="00E35C7A" w:rsidRDefault="00E35C7A" w:rsidP="00E35C7A">
                            <w:pPr>
                              <w:pStyle w:val="NoSpacing"/>
                              <w:jc w:val="center"/>
                            </w:pPr>
                          </w:p>
                          <w:p w14:paraId="31AB1348" w14:textId="7D29858F" w:rsidR="00E35C7A" w:rsidRPr="00F16BCA" w:rsidRDefault="00F16BCA" w:rsidP="00E35C7A">
                            <w:pPr>
                              <w:pStyle w:val="NoSpacing"/>
                              <w:rPr>
                                <w:rFonts w:ascii="PrimaryCheynes" w:hAnsi="PrimaryCheynes"/>
                              </w:rPr>
                            </w:pPr>
                            <w:r w:rsidRPr="00F16BCA">
                              <w:rPr>
                                <w:rFonts w:ascii="PrimaryCheynes" w:hAnsi="PrimaryCheynes"/>
                              </w:rPr>
                              <w:t xml:space="preserve">A reminder that </w:t>
                            </w:r>
                            <w:r w:rsidR="00E35C7A" w:rsidRPr="00F16BCA">
                              <w:rPr>
                                <w:rFonts w:ascii="PrimaryCheynes" w:hAnsi="PrimaryCheynes"/>
                              </w:rPr>
                              <w:t>no dogs are allowed on school premises.</w:t>
                            </w:r>
                          </w:p>
                          <w:p w14:paraId="0B0F70A0" w14:textId="34035DF6" w:rsidR="00E35C7A" w:rsidRDefault="00E35C7A" w:rsidP="00E35C7A">
                            <w:pPr>
                              <w:pStyle w:val="NoSpacing"/>
                              <w:jc w:val="center"/>
                            </w:pPr>
                            <w:r w:rsidRPr="009C6532">
                              <w:rPr>
                                <w:noProof/>
                                <w:sz w:val="23"/>
                                <w:szCs w:val="23"/>
                              </w:rPr>
                              <w:drawing>
                                <wp:inline distT="0" distB="0" distL="0" distR="0" wp14:anchorId="0C0C0185" wp14:editId="2F0D8065">
                                  <wp:extent cx="619125" cy="590550"/>
                                  <wp:effectExtent l="0" t="0" r="9525" b="0"/>
                                  <wp:docPr id="20" name="Picture 20" descr="no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 dog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p w14:paraId="6A6057D4" w14:textId="258AD859" w:rsidR="00E35C7A" w:rsidRDefault="005A7E5F" w:rsidP="00E35C7A">
                            <w:pPr>
                              <w:rPr>
                                <w:rFonts w:ascii="PrimaryCheynes" w:hAnsi="PrimaryCheynes"/>
                              </w:rPr>
                            </w:pPr>
                            <w:r>
                              <w:rPr>
                                <w:rFonts w:ascii="PrimaryCheynes" w:hAnsi="PrimaryCheynes"/>
                              </w:rPr>
                              <w:t>Please also note that there is a no smoking policy which applies to all areas of the school grounds.</w:t>
                            </w:r>
                          </w:p>
                          <w:p w14:paraId="0D165894" w14:textId="77777777" w:rsidR="00E35C7A" w:rsidRDefault="00E35C7A" w:rsidP="00E35C7A">
                            <w:pPr>
                              <w:rPr>
                                <w:rFonts w:ascii="PrimaryCheynes" w:hAnsi="PrimaryCheynes"/>
                              </w:rPr>
                            </w:pPr>
                          </w:p>
                          <w:p w14:paraId="2D50E335" w14:textId="77777777" w:rsidR="00E35C7A" w:rsidRPr="008244C1" w:rsidRDefault="00E35C7A" w:rsidP="00E35C7A">
                            <w:pPr>
                              <w:rPr>
                                <w:rFonts w:ascii="PrimaryCheynes" w:hAnsi="PrimaryCheyn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99577" id="Text Box 201" o:spid="_x0000_s1033" type="#_x0000_t202" style="position:absolute;margin-left:249.35pt;margin-top:0;width:262.5pt;height:276.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" strokecolor="#00b0f0" strokeweight="1.5pt">
                <v:textbox>
                  <w:txbxContent>
                    <w:p w14:paraId="29501C75" w14:textId="5C668F94" w:rsidR="00E35C7A" w:rsidRPr="00F16BCA" w:rsidRDefault="00FF4C54" w:rsidP="00E35C7A">
                      <w:pPr>
                        <w:pStyle w:val="NoSpacing"/>
                        <w:rPr>
                          <w:rFonts w:ascii="PrimaryCheynes" w:hAnsi="PrimaryCheynes"/>
                          <w:b/>
                          <w:bCs/>
                          <w:sz w:val="24"/>
                          <w:szCs w:val="24"/>
                          <w:u w:val="single"/>
                        </w:rPr>
                      </w:pPr>
                      <w:r w:rsidRPr="00F16BCA">
                        <w:rPr>
                          <w:rFonts w:ascii="PrimaryCheynes" w:hAnsi="PrimaryCheynes"/>
                          <w:b/>
                          <w:bCs/>
                          <w:sz w:val="24"/>
                          <w:szCs w:val="24"/>
                          <w:u w:val="single"/>
                        </w:rPr>
                        <w:t xml:space="preserve">Playground </w:t>
                      </w:r>
                    </w:p>
                    <w:p w14:paraId="481FDF7F" w14:textId="4350D05E" w:rsidR="005837DA" w:rsidRPr="00F16BCA" w:rsidRDefault="00FF4C54" w:rsidP="00E35C7A">
                      <w:pPr>
                        <w:pStyle w:val="NoSpacing"/>
                        <w:rPr>
                          <w:rFonts w:ascii="PrimaryCheynes" w:hAnsi="PrimaryCheynes"/>
                        </w:rPr>
                      </w:pPr>
                      <w:r w:rsidRPr="00F16BCA">
                        <w:rPr>
                          <w:rFonts w:ascii="PrimaryCheynes" w:hAnsi="PrimaryCheynes"/>
                        </w:rPr>
                        <w:t xml:space="preserve">The wooden challenge course and ship which sit on the grass area of our infant playground is now no longer safe to use. At present, it is cordoned off by a temporary fence and should be removed within the next few weeks.  </w:t>
                      </w:r>
                      <w:r w:rsidR="00F16BCA" w:rsidRPr="00F16BCA">
                        <w:rPr>
                          <w:rFonts w:ascii="PrimaryCheynes" w:hAnsi="PrimaryCheynes"/>
                        </w:rPr>
                        <w:t xml:space="preserve">We plan to give some thoughts to a replacement and will </w:t>
                      </w:r>
                      <w:r w:rsidR="005A7E5F">
                        <w:rPr>
                          <w:rFonts w:ascii="PrimaryCheynes" w:hAnsi="PrimaryCheynes"/>
                        </w:rPr>
                        <w:t>seek</w:t>
                      </w:r>
                      <w:r w:rsidR="00F16BCA" w:rsidRPr="00F16BCA">
                        <w:rPr>
                          <w:rFonts w:ascii="PrimaryCheynes" w:hAnsi="PrimaryCheynes"/>
                        </w:rPr>
                        <w:t xml:space="preserve"> children’s views on this. </w:t>
                      </w:r>
                    </w:p>
                    <w:p w14:paraId="0968FDB0" w14:textId="1BD8EEEE" w:rsidR="00F16BCA" w:rsidRDefault="00F16BCA" w:rsidP="00E35C7A">
                      <w:pPr>
                        <w:pStyle w:val="NoSpacing"/>
                        <w:rPr>
                          <w:rFonts w:ascii="PrimaryCheynes" w:hAnsi="PrimaryCheynes"/>
                          <w:sz w:val="23"/>
                          <w:szCs w:val="23"/>
                        </w:rPr>
                      </w:pPr>
                    </w:p>
                    <w:p w14:paraId="6C52D775" w14:textId="18529540" w:rsidR="00F16BCA" w:rsidRPr="00E35C7A" w:rsidRDefault="00F16BCA" w:rsidP="00F16BCA">
                      <w:pPr>
                        <w:pStyle w:val="NoSpacing"/>
                        <w:jc w:val="center"/>
                        <w:rPr>
                          <w:rFonts w:ascii="PrimaryCheynes" w:hAnsi="PrimaryCheynes"/>
                          <w:sz w:val="23"/>
                          <w:szCs w:val="23"/>
                        </w:rPr>
                      </w:pPr>
                      <w:r>
                        <w:rPr>
                          <w:rFonts w:ascii="PrimaryCheynes" w:hAnsi="PrimaryCheynes"/>
                          <w:noProof/>
                          <w:sz w:val="23"/>
                          <w:szCs w:val="23"/>
                        </w:rPr>
                        <w:drawing>
                          <wp:inline distT="0" distB="0" distL="0" distR="0" wp14:anchorId="333478B0" wp14:editId="5EA1BB69">
                            <wp:extent cx="701697" cy="526273"/>
                            <wp:effectExtent l="0" t="0" r="317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rming-holiday-letting-Eyragues-Roulotte-du-Soleil_24.jpeg"/>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flipH="1">
                                      <a:off x="0" y="0"/>
                                      <a:ext cx="716845" cy="537634"/>
                                    </a:xfrm>
                                    <a:prstGeom prst="rect">
                                      <a:avLst/>
                                    </a:prstGeom>
                                  </pic:spPr>
                                </pic:pic>
                              </a:graphicData>
                            </a:graphic>
                          </wp:inline>
                        </w:drawing>
                      </w:r>
                    </w:p>
                    <w:p w14:paraId="7B84D34C" w14:textId="63B9FBFD" w:rsidR="00E35C7A" w:rsidRDefault="00E35C7A" w:rsidP="00E35C7A">
                      <w:pPr>
                        <w:pStyle w:val="NoSpacing"/>
                        <w:jc w:val="center"/>
                      </w:pPr>
                    </w:p>
                    <w:p w14:paraId="31AB1348" w14:textId="7D29858F" w:rsidR="00E35C7A" w:rsidRPr="00F16BCA" w:rsidRDefault="00F16BCA" w:rsidP="00E35C7A">
                      <w:pPr>
                        <w:pStyle w:val="NoSpacing"/>
                        <w:rPr>
                          <w:rFonts w:ascii="PrimaryCheynes" w:hAnsi="PrimaryCheynes"/>
                        </w:rPr>
                      </w:pPr>
                      <w:r w:rsidRPr="00F16BCA">
                        <w:rPr>
                          <w:rFonts w:ascii="PrimaryCheynes" w:hAnsi="PrimaryCheynes"/>
                        </w:rPr>
                        <w:t xml:space="preserve">A reminder that </w:t>
                      </w:r>
                      <w:r w:rsidR="00E35C7A" w:rsidRPr="00F16BCA">
                        <w:rPr>
                          <w:rFonts w:ascii="PrimaryCheynes" w:hAnsi="PrimaryCheynes"/>
                        </w:rPr>
                        <w:t>no dogs are allowed on school premises.</w:t>
                      </w:r>
                    </w:p>
                    <w:p w14:paraId="0B0F70A0" w14:textId="34035DF6" w:rsidR="00E35C7A" w:rsidRDefault="00E35C7A" w:rsidP="00E35C7A">
                      <w:pPr>
                        <w:pStyle w:val="NoSpacing"/>
                        <w:jc w:val="center"/>
                      </w:pPr>
                      <w:r w:rsidRPr="009C6532">
                        <w:rPr>
                          <w:noProof/>
                          <w:sz w:val="23"/>
                          <w:szCs w:val="23"/>
                        </w:rPr>
                        <w:drawing>
                          <wp:inline distT="0" distB="0" distL="0" distR="0" wp14:anchorId="0C0C0185" wp14:editId="2F0D8065">
                            <wp:extent cx="619125" cy="590550"/>
                            <wp:effectExtent l="0" t="0" r="9525" b="0"/>
                            <wp:docPr id="20" name="Picture 20" descr="no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 dog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p w14:paraId="6A6057D4" w14:textId="258AD859" w:rsidR="00E35C7A" w:rsidRDefault="005A7E5F" w:rsidP="00E35C7A">
                      <w:pPr>
                        <w:rPr>
                          <w:rFonts w:ascii="PrimaryCheynes" w:hAnsi="PrimaryCheynes"/>
                        </w:rPr>
                      </w:pPr>
                      <w:r>
                        <w:rPr>
                          <w:rFonts w:ascii="PrimaryCheynes" w:hAnsi="PrimaryCheynes"/>
                        </w:rPr>
                        <w:t>Please also note that there is a no smoking policy which applies to all areas of the school grounds.</w:t>
                      </w:r>
                    </w:p>
                    <w:p w14:paraId="0D165894" w14:textId="77777777" w:rsidR="00E35C7A" w:rsidRDefault="00E35C7A" w:rsidP="00E35C7A">
                      <w:pPr>
                        <w:rPr>
                          <w:rFonts w:ascii="PrimaryCheynes" w:hAnsi="PrimaryCheynes"/>
                        </w:rPr>
                      </w:pPr>
                    </w:p>
                    <w:p w14:paraId="2D50E335" w14:textId="77777777" w:rsidR="00E35C7A" w:rsidRPr="008244C1" w:rsidRDefault="00E35C7A" w:rsidP="00E35C7A">
                      <w:pPr>
                        <w:rPr>
                          <w:rFonts w:ascii="PrimaryCheynes" w:hAnsi="PrimaryCheynes"/>
                        </w:rPr>
                      </w:pPr>
                    </w:p>
                  </w:txbxContent>
                </v:textbox>
                <w10:wrap type="square" anchorx="margin"/>
              </v:shape>
            </w:pict>
          </mc:Fallback>
        </mc:AlternateContent>
      </w:r>
      <w:r w:rsidR="00100793" w:rsidRPr="00FC02C6">
        <w:rPr>
          <w:rFonts w:ascii="Times New Roman" w:eastAsia="Times New Roman" w:hAnsi="Times New Roman" w:cs="Times New Roman"/>
          <w:b/>
          <w:noProof/>
          <w:sz w:val="32"/>
          <w:szCs w:val="30"/>
          <w:lang w:eastAsia="en-GB"/>
        </w:rPr>
        <mc:AlternateContent>
          <mc:Choice Requires="wps">
            <w:drawing>
              <wp:anchor distT="45720" distB="45720" distL="114300" distR="114300" simplePos="0" relativeHeight="251662336" behindDoc="0" locked="0" layoutInCell="1" allowOverlap="1" wp14:anchorId="5F513DA6" wp14:editId="0CB268EB">
                <wp:simplePos x="0" y="0"/>
                <wp:positionH relativeFrom="margin">
                  <wp:posOffset>-162560</wp:posOffset>
                </wp:positionH>
                <wp:positionV relativeFrom="paragraph">
                  <wp:posOffset>0</wp:posOffset>
                </wp:positionV>
                <wp:extent cx="3124200" cy="4076700"/>
                <wp:effectExtent l="0" t="0" r="1905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76700"/>
                        </a:xfrm>
                        <a:prstGeom prst="rect">
                          <a:avLst/>
                        </a:prstGeom>
                        <a:solidFill>
                          <a:srgbClr val="FFFFFF"/>
                        </a:solidFill>
                        <a:ln w="19050">
                          <a:solidFill>
                            <a:srgbClr val="FFD966"/>
                          </a:solidFill>
                          <a:miter lim="800000"/>
                          <a:headEnd/>
                          <a:tailEnd/>
                        </a:ln>
                      </wps:spPr>
                      <wps:txbx>
                        <w:txbxContent>
                          <w:p w14:paraId="6A31E406" w14:textId="6FD62F26" w:rsidR="0042589E" w:rsidRPr="00FF4C54" w:rsidRDefault="00FC02C6" w:rsidP="00C11710">
                            <w:pPr>
                              <w:pStyle w:val="NoSpacing"/>
                              <w:rPr>
                                <w:rFonts w:ascii="PrimaryCheynes" w:hAnsi="PrimaryCheynes"/>
                                <w:b/>
                                <w:bCs/>
                                <w:sz w:val="24"/>
                                <w:szCs w:val="24"/>
                                <w:u w:val="single"/>
                              </w:rPr>
                            </w:pPr>
                            <w:r w:rsidRPr="00FF4C54">
                              <w:rPr>
                                <w:rFonts w:ascii="PrimaryCheynes" w:hAnsi="PrimaryCheynes"/>
                                <w:b/>
                                <w:bCs/>
                                <w:sz w:val="24"/>
                                <w:szCs w:val="24"/>
                                <w:u w:val="single"/>
                              </w:rPr>
                              <w:t>Clothing &amp; Personal Belongings</w:t>
                            </w:r>
                          </w:p>
                          <w:p w14:paraId="2019EA75" w14:textId="428B01A0" w:rsidR="007C09A7" w:rsidRPr="00FF4C54" w:rsidRDefault="007C09A7" w:rsidP="00C11710">
                            <w:pPr>
                              <w:pStyle w:val="NoSpacing"/>
                              <w:rPr>
                                <w:rFonts w:ascii="PrimaryCheynes" w:hAnsi="PrimaryCheynes"/>
                              </w:rPr>
                            </w:pPr>
                            <w:r w:rsidRPr="00FF4C54">
                              <w:rPr>
                                <w:rFonts w:ascii="PrimaryCheynes" w:hAnsi="PrimaryCheynes"/>
                              </w:rPr>
                              <w:t>Our children, as always, are looking very smart in their school uniform. Thank you for your support with this.</w:t>
                            </w:r>
                          </w:p>
                          <w:p w14:paraId="5F666835" w14:textId="77777777" w:rsidR="007C09A7" w:rsidRPr="00FF4C54" w:rsidRDefault="007C09A7" w:rsidP="00C11710">
                            <w:pPr>
                              <w:pStyle w:val="NoSpacing"/>
                              <w:rPr>
                                <w:rFonts w:ascii="PrimaryCheynes" w:hAnsi="PrimaryCheynes"/>
                              </w:rPr>
                            </w:pPr>
                          </w:p>
                          <w:p w14:paraId="67A72FC4" w14:textId="69CA33A9" w:rsidR="007C09A7" w:rsidRPr="00FF4C54" w:rsidRDefault="00647F50" w:rsidP="00C11710">
                            <w:pPr>
                              <w:pStyle w:val="NoSpacing"/>
                              <w:rPr>
                                <w:rFonts w:ascii="PrimaryCheynes" w:hAnsi="PrimaryCheynes"/>
                              </w:rPr>
                            </w:pPr>
                            <w:r w:rsidRPr="00FF4C54">
                              <w:rPr>
                                <w:rFonts w:ascii="PrimaryCheynes" w:hAnsi="PrimaryCheynes"/>
                              </w:rPr>
                              <w:t xml:space="preserve">We are already adding to our stock of lost property. </w:t>
                            </w:r>
                            <w:r w:rsidR="00780BD1" w:rsidRPr="00FF4C54">
                              <w:rPr>
                                <w:rFonts w:ascii="PrimaryCheynes" w:hAnsi="PrimaryCheynes"/>
                              </w:rPr>
                              <w:t>P</w:t>
                            </w:r>
                            <w:r w:rsidR="00FC02C6" w:rsidRPr="00FF4C54">
                              <w:rPr>
                                <w:rFonts w:ascii="PrimaryCheynes" w:hAnsi="PrimaryCheynes"/>
                              </w:rPr>
                              <w:t xml:space="preserve">lease make sure that your children’s clothing and personal belongings are labelled. This helps staff </w:t>
                            </w:r>
                            <w:r w:rsidR="007C09A7" w:rsidRPr="00FF4C54">
                              <w:rPr>
                                <w:rFonts w:ascii="PrimaryCheynes" w:hAnsi="PrimaryCheynes"/>
                              </w:rPr>
                              <w:t>to recover missing items and to avoid mix ups over similar items when getting changed at PE times.</w:t>
                            </w:r>
                          </w:p>
                          <w:p w14:paraId="0D2CC0C0" w14:textId="6ECAB053" w:rsidR="00FF4C54" w:rsidRPr="00FF4C54" w:rsidRDefault="00FF4C54" w:rsidP="00FF4C54">
                            <w:pPr>
                              <w:pStyle w:val="NoSpacing"/>
                              <w:jc w:val="center"/>
                              <w:rPr>
                                <w:rFonts w:ascii="PrimaryCheynes" w:hAnsi="PrimaryCheynes"/>
                              </w:rPr>
                            </w:pPr>
                            <w:r>
                              <w:rPr>
                                <w:rFonts w:ascii="PrimaryCheynes" w:hAnsi="PrimaryCheynes"/>
                                <w:noProof/>
                                <w:sz w:val="24"/>
                                <w:szCs w:val="24"/>
                              </w:rPr>
                              <w:drawing>
                                <wp:inline distT="0" distB="0" distL="0" distR="0" wp14:anchorId="70DB56FC" wp14:editId="29A5050C">
                                  <wp:extent cx="539430" cy="5016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ool_Uniforms_by_applepi92.pn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45551" cy="507378"/>
                                          </a:xfrm>
                                          <a:prstGeom prst="rect">
                                            <a:avLst/>
                                          </a:prstGeom>
                                        </pic:spPr>
                                      </pic:pic>
                                    </a:graphicData>
                                  </a:graphic>
                                </wp:inline>
                              </w:drawing>
                            </w:r>
                          </w:p>
                          <w:p w14:paraId="5D0ABFAF" w14:textId="77777777" w:rsidR="00FF4C54" w:rsidRDefault="00FF4C54" w:rsidP="00C11710">
                            <w:pPr>
                              <w:pStyle w:val="NoSpacing"/>
                              <w:rPr>
                                <w:rFonts w:ascii="PrimaryCheynes" w:hAnsi="PrimaryCheynes"/>
                              </w:rPr>
                            </w:pPr>
                          </w:p>
                          <w:p w14:paraId="43B16FB9" w14:textId="0F54E835" w:rsidR="00FF4C54" w:rsidRPr="00FF4C54" w:rsidRDefault="00FF4C54" w:rsidP="00C11710">
                            <w:pPr>
                              <w:pStyle w:val="NoSpacing"/>
                              <w:rPr>
                                <w:rFonts w:ascii="PrimaryCheynes" w:hAnsi="PrimaryCheynes"/>
                              </w:rPr>
                            </w:pPr>
                            <w:proofErr w:type="gramStart"/>
                            <w:r w:rsidRPr="00FF4C54">
                              <w:rPr>
                                <w:rFonts w:ascii="PrimaryCheynes" w:hAnsi="PrimaryCheynes"/>
                              </w:rPr>
                              <w:t>A number of</w:t>
                            </w:r>
                            <w:proofErr w:type="gramEnd"/>
                            <w:r w:rsidRPr="00FF4C54">
                              <w:rPr>
                                <w:rFonts w:ascii="PrimaryCheynes" w:hAnsi="PrimaryCheynes"/>
                              </w:rPr>
                              <w:t xml:space="preserve"> pupils are forgetting to bring PE kit. We would appreciate your help in reminding them. PE is an important part of the curriculum in developing social skills as well as fitness and exercise for healthy lives. Pupils do not sit out of PE if they forget </w:t>
                            </w:r>
                            <w:r w:rsidR="005A7E5F">
                              <w:rPr>
                                <w:rFonts w:ascii="PrimaryCheynes" w:hAnsi="PrimaryCheynes"/>
                              </w:rPr>
                              <w:t xml:space="preserve">their </w:t>
                            </w:r>
                            <w:proofErr w:type="gramStart"/>
                            <w:r w:rsidRPr="00FF4C54">
                              <w:rPr>
                                <w:rFonts w:ascii="PrimaryCheynes" w:hAnsi="PrimaryCheynes"/>
                              </w:rPr>
                              <w:t>kit</w:t>
                            </w:r>
                            <w:proofErr w:type="gramEnd"/>
                            <w:r w:rsidRPr="00FF4C54">
                              <w:rPr>
                                <w:rFonts w:ascii="PrimaryCheynes" w:hAnsi="PrimaryCheynes"/>
                              </w:rPr>
                              <w:t xml:space="preserve"> but it is better if they can move around more freely in appropriate clothing.</w:t>
                            </w:r>
                          </w:p>
                          <w:p w14:paraId="24415514" w14:textId="77777777" w:rsidR="007C09A7" w:rsidRDefault="007C09A7" w:rsidP="00C11710">
                            <w:pPr>
                              <w:pStyle w:val="NoSpacing"/>
                              <w:rPr>
                                <w:rFonts w:ascii="PrimaryCheynes" w:hAnsi="PrimaryCheynes"/>
                                <w:sz w:val="24"/>
                                <w:szCs w:val="24"/>
                              </w:rPr>
                            </w:pPr>
                          </w:p>
                          <w:p w14:paraId="4FAC2A71" w14:textId="2D8E0455" w:rsidR="007C09A7" w:rsidRDefault="007C09A7" w:rsidP="00FF4C54">
                            <w:pPr>
                              <w:pStyle w:val="NoSpacing"/>
                              <w:jc w:val="center"/>
                              <w:rPr>
                                <w:rFonts w:ascii="PrimaryCheynes" w:hAnsi="PrimaryCheynes"/>
                                <w:sz w:val="24"/>
                                <w:szCs w:val="24"/>
                              </w:rPr>
                            </w:pPr>
                          </w:p>
                          <w:p w14:paraId="3C8F49BD" w14:textId="20194AD8" w:rsidR="00FC02C6" w:rsidRPr="00C11710" w:rsidRDefault="00FC02C6" w:rsidP="00C11710">
                            <w:pPr>
                              <w:pStyle w:val="NoSpacing"/>
                              <w:rPr>
                                <w:rFonts w:ascii="PrimaryCheynes" w:hAnsi="PrimaryCheynes"/>
                                <w:sz w:val="24"/>
                                <w:szCs w:val="24"/>
                              </w:rPr>
                            </w:pPr>
                          </w:p>
                          <w:p w14:paraId="600CB625" w14:textId="425F47E5" w:rsidR="00FC02C6" w:rsidRDefault="00FC02C6" w:rsidP="00FC02C6">
                            <w:pPr>
                              <w:rPr>
                                <w:rFonts w:ascii="PrimaryCheynes" w:hAnsi="PrimaryCheynes"/>
                              </w:rPr>
                            </w:pPr>
                            <w:r>
                              <w:rPr>
                                <w:rFonts w:ascii="PrimaryCheynes" w:hAnsi="PrimaryCheynes"/>
                              </w:rPr>
                              <w:t xml:space="preserve">                                               </w:t>
                            </w:r>
                          </w:p>
                          <w:p w14:paraId="62B48527" w14:textId="77777777" w:rsidR="00FC02C6" w:rsidRDefault="00FC02C6" w:rsidP="00FC02C6">
                            <w:pPr>
                              <w:jc w:val="center"/>
                              <w:rPr>
                                <w:rFonts w:ascii="PrimaryCheynes" w:hAnsi="PrimaryCheynes"/>
                              </w:rPr>
                            </w:pPr>
                          </w:p>
                          <w:p w14:paraId="42650F98" w14:textId="77777777" w:rsidR="00FC02C6" w:rsidRDefault="00FC02C6" w:rsidP="00FC02C6">
                            <w:pPr>
                              <w:rPr>
                                <w:rFonts w:ascii="PrimaryCheynes" w:hAnsi="PrimaryCheynes"/>
                              </w:rPr>
                            </w:pPr>
                          </w:p>
                          <w:p w14:paraId="3A141FAC" w14:textId="77777777" w:rsidR="00FC02C6" w:rsidRDefault="00FC02C6" w:rsidP="00FC02C6">
                            <w:pPr>
                              <w:rPr>
                                <w:rFonts w:ascii="PrimaryCheynes" w:hAnsi="PrimaryCheynes"/>
                              </w:rPr>
                            </w:pPr>
                          </w:p>
                          <w:p w14:paraId="310FE114" w14:textId="77777777" w:rsidR="00FC02C6" w:rsidRPr="00F076D7" w:rsidRDefault="00FC02C6" w:rsidP="00FC02C6">
                            <w:pPr>
                              <w:rPr>
                                <w:rFonts w:ascii="PrimaryCheynes" w:hAnsi="PrimaryCheyn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13DA6" id="Text Box 5" o:spid="_x0000_s1034" type="#_x0000_t202" style="position:absolute;margin-left:-12.8pt;margin-top:0;width:246pt;height:32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" strokecolor="#ffd966" strokeweight="1.5pt">
                <v:textbox>
                  <w:txbxContent>
                    <w:p w14:paraId="6A31E406" w14:textId="6FD62F26" w:rsidR="0042589E" w:rsidRPr="00FF4C54" w:rsidRDefault="00FC02C6" w:rsidP="00C11710">
                      <w:pPr>
                        <w:pStyle w:val="NoSpacing"/>
                        <w:rPr>
                          <w:rFonts w:ascii="PrimaryCheynes" w:hAnsi="PrimaryCheynes"/>
                          <w:b/>
                          <w:bCs/>
                          <w:sz w:val="24"/>
                          <w:szCs w:val="24"/>
                          <w:u w:val="single"/>
                        </w:rPr>
                      </w:pPr>
                      <w:r w:rsidRPr="00FF4C54">
                        <w:rPr>
                          <w:rFonts w:ascii="PrimaryCheynes" w:hAnsi="PrimaryCheynes"/>
                          <w:b/>
                          <w:bCs/>
                          <w:sz w:val="24"/>
                          <w:szCs w:val="24"/>
                          <w:u w:val="single"/>
                        </w:rPr>
                        <w:t>Clothing &amp; Personal Belongings</w:t>
                      </w:r>
                    </w:p>
                    <w:p w14:paraId="2019EA75" w14:textId="428B01A0" w:rsidR="007C09A7" w:rsidRPr="00FF4C54" w:rsidRDefault="007C09A7" w:rsidP="00C11710">
                      <w:pPr>
                        <w:pStyle w:val="NoSpacing"/>
                        <w:rPr>
                          <w:rFonts w:ascii="PrimaryCheynes" w:hAnsi="PrimaryCheynes"/>
                        </w:rPr>
                      </w:pPr>
                      <w:r w:rsidRPr="00FF4C54">
                        <w:rPr>
                          <w:rFonts w:ascii="PrimaryCheynes" w:hAnsi="PrimaryCheynes"/>
                        </w:rPr>
                        <w:t>Our children, as always, are looking very smart in their school uniform. Thank you for your support with this.</w:t>
                      </w:r>
                    </w:p>
                    <w:p w14:paraId="5F666835" w14:textId="77777777" w:rsidR="007C09A7" w:rsidRPr="00FF4C54" w:rsidRDefault="007C09A7" w:rsidP="00C11710">
                      <w:pPr>
                        <w:pStyle w:val="NoSpacing"/>
                        <w:rPr>
                          <w:rFonts w:ascii="PrimaryCheynes" w:hAnsi="PrimaryCheynes"/>
                        </w:rPr>
                      </w:pPr>
                    </w:p>
                    <w:p w14:paraId="67A72FC4" w14:textId="69CA33A9" w:rsidR="007C09A7" w:rsidRPr="00FF4C54" w:rsidRDefault="00647F50" w:rsidP="00C11710">
                      <w:pPr>
                        <w:pStyle w:val="NoSpacing"/>
                        <w:rPr>
                          <w:rFonts w:ascii="PrimaryCheynes" w:hAnsi="PrimaryCheynes"/>
                        </w:rPr>
                      </w:pPr>
                      <w:r w:rsidRPr="00FF4C54">
                        <w:rPr>
                          <w:rFonts w:ascii="PrimaryCheynes" w:hAnsi="PrimaryCheynes"/>
                        </w:rPr>
                        <w:t xml:space="preserve">We are already adding to our stock of lost property. </w:t>
                      </w:r>
                      <w:r w:rsidR="00780BD1" w:rsidRPr="00FF4C54">
                        <w:rPr>
                          <w:rFonts w:ascii="PrimaryCheynes" w:hAnsi="PrimaryCheynes"/>
                        </w:rPr>
                        <w:t>P</w:t>
                      </w:r>
                      <w:r w:rsidR="00FC02C6" w:rsidRPr="00FF4C54">
                        <w:rPr>
                          <w:rFonts w:ascii="PrimaryCheynes" w:hAnsi="PrimaryCheynes"/>
                        </w:rPr>
                        <w:t xml:space="preserve">lease make sure that your children’s clothing and personal belongings are labelled. This helps staff </w:t>
                      </w:r>
                      <w:r w:rsidR="007C09A7" w:rsidRPr="00FF4C54">
                        <w:rPr>
                          <w:rFonts w:ascii="PrimaryCheynes" w:hAnsi="PrimaryCheynes"/>
                        </w:rPr>
                        <w:t>to recover missing items and to avoid mix ups over similar items when getting changed at PE times.</w:t>
                      </w:r>
                    </w:p>
                    <w:p w14:paraId="0D2CC0C0" w14:textId="6ECAB053" w:rsidR="00FF4C54" w:rsidRPr="00FF4C54" w:rsidRDefault="00FF4C54" w:rsidP="00FF4C54">
                      <w:pPr>
                        <w:pStyle w:val="NoSpacing"/>
                        <w:jc w:val="center"/>
                        <w:rPr>
                          <w:rFonts w:ascii="PrimaryCheynes" w:hAnsi="PrimaryCheynes"/>
                        </w:rPr>
                      </w:pPr>
                      <w:r>
                        <w:rPr>
                          <w:rFonts w:ascii="PrimaryCheynes" w:hAnsi="PrimaryCheynes"/>
                          <w:noProof/>
                          <w:sz w:val="24"/>
                          <w:szCs w:val="24"/>
                        </w:rPr>
                        <w:drawing>
                          <wp:inline distT="0" distB="0" distL="0" distR="0" wp14:anchorId="70DB56FC" wp14:editId="29A5050C">
                            <wp:extent cx="539430" cy="5016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ool_Uniforms_by_applepi92.pn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45551" cy="507378"/>
                                    </a:xfrm>
                                    <a:prstGeom prst="rect">
                                      <a:avLst/>
                                    </a:prstGeom>
                                  </pic:spPr>
                                </pic:pic>
                              </a:graphicData>
                            </a:graphic>
                          </wp:inline>
                        </w:drawing>
                      </w:r>
                    </w:p>
                    <w:p w14:paraId="5D0ABFAF" w14:textId="77777777" w:rsidR="00FF4C54" w:rsidRDefault="00FF4C54" w:rsidP="00C11710">
                      <w:pPr>
                        <w:pStyle w:val="NoSpacing"/>
                        <w:rPr>
                          <w:rFonts w:ascii="PrimaryCheynes" w:hAnsi="PrimaryCheynes"/>
                        </w:rPr>
                      </w:pPr>
                    </w:p>
                    <w:p w14:paraId="43B16FB9" w14:textId="0F54E835" w:rsidR="00FF4C54" w:rsidRPr="00FF4C54" w:rsidRDefault="00FF4C54" w:rsidP="00C11710">
                      <w:pPr>
                        <w:pStyle w:val="NoSpacing"/>
                        <w:rPr>
                          <w:rFonts w:ascii="PrimaryCheynes" w:hAnsi="PrimaryCheynes"/>
                        </w:rPr>
                      </w:pPr>
                      <w:proofErr w:type="gramStart"/>
                      <w:r w:rsidRPr="00FF4C54">
                        <w:rPr>
                          <w:rFonts w:ascii="PrimaryCheynes" w:hAnsi="PrimaryCheynes"/>
                        </w:rPr>
                        <w:t>A number of</w:t>
                      </w:r>
                      <w:proofErr w:type="gramEnd"/>
                      <w:r w:rsidRPr="00FF4C54">
                        <w:rPr>
                          <w:rFonts w:ascii="PrimaryCheynes" w:hAnsi="PrimaryCheynes"/>
                        </w:rPr>
                        <w:t xml:space="preserve"> pupils are forgetting to bring PE kit. We would appreciate your help in reminding them. PE is an important part of the curriculum in developing social skills as well as fitness and exercise for healthy lives. Pupils do not sit out of PE if they forget </w:t>
                      </w:r>
                      <w:r w:rsidR="005A7E5F">
                        <w:rPr>
                          <w:rFonts w:ascii="PrimaryCheynes" w:hAnsi="PrimaryCheynes"/>
                        </w:rPr>
                        <w:t xml:space="preserve">their </w:t>
                      </w:r>
                      <w:proofErr w:type="gramStart"/>
                      <w:r w:rsidRPr="00FF4C54">
                        <w:rPr>
                          <w:rFonts w:ascii="PrimaryCheynes" w:hAnsi="PrimaryCheynes"/>
                        </w:rPr>
                        <w:t>kit</w:t>
                      </w:r>
                      <w:proofErr w:type="gramEnd"/>
                      <w:r w:rsidRPr="00FF4C54">
                        <w:rPr>
                          <w:rFonts w:ascii="PrimaryCheynes" w:hAnsi="PrimaryCheynes"/>
                        </w:rPr>
                        <w:t xml:space="preserve"> but it is better if they can move around more freely in appropriate clothing.</w:t>
                      </w:r>
                    </w:p>
                    <w:p w14:paraId="24415514" w14:textId="77777777" w:rsidR="007C09A7" w:rsidRDefault="007C09A7" w:rsidP="00C11710">
                      <w:pPr>
                        <w:pStyle w:val="NoSpacing"/>
                        <w:rPr>
                          <w:rFonts w:ascii="PrimaryCheynes" w:hAnsi="PrimaryCheynes"/>
                          <w:sz w:val="24"/>
                          <w:szCs w:val="24"/>
                        </w:rPr>
                      </w:pPr>
                    </w:p>
                    <w:p w14:paraId="4FAC2A71" w14:textId="2D8E0455" w:rsidR="007C09A7" w:rsidRDefault="007C09A7" w:rsidP="00FF4C54">
                      <w:pPr>
                        <w:pStyle w:val="NoSpacing"/>
                        <w:jc w:val="center"/>
                        <w:rPr>
                          <w:rFonts w:ascii="PrimaryCheynes" w:hAnsi="PrimaryCheynes"/>
                          <w:sz w:val="24"/>
                          <w:szCs w:val="24"/>
                        </w:rPr>
                      </w:pPr>
                    </w:p>
                    <w:p w14:paraId="3C8F49BD" w14:textId="20194AD8" w:rsidR="00FC02C6" w:rsidRPr="00C11710" w:rsidRDefault="00FC02C6" w:rsidP="00C11710">
                      <w:pPr>
                        <w:pStyle w:val="NoSpacing"/>
                        <w:rPr>
                          <w:rFonts w:ascii="PrimaryCheynes" w:hAnsi="PrimaryCheynes"/>
                          <w:sz w:val="24"/>
                          <w:szCs w:val="24"/>
                        </w:rPr>
                      </w:pPr>
                    </w:p>
                    <w:p w14:paraId="600CB625" w14:textId="425F47E5" w:rsidR="00FC02C6" w:rsidRDefault="00FC02C6" w:rsidP="00FC02C6">
                      <w:pPr>
                        <w:rPr>
                          <w:rFonts w:ascii="PrimaryCheynes" w:hAnsi="PrimaryCheynes"/>
                        </w:rPr>
                      </w:pPr>
                      <w:r>
                        <w:rPr>
                          <w:rFonts w:ascii="PrimaryCheynes" w:hAnsi="PrimaryCheynes"/>
                        </w:rPr>
                        <w:t xml:space="preserve">                                               </w:t>
                      </w:r>
                    </w:p>
                    <w:p w14:paraId="62B48527" w14:textId="77777777" w:rsidR="00FC02C6" w:rsidRDefault="00FC02C6" w:rsidP="00FC02C6">
                      <w:pPr>
                        <w:jc w:val="center"/>
                        <w:rPr>
                          <w:rFonts w:ascii="PrimaryCheynes" w:hAnsi="PrimaryCheynes"/>
                        </w:rPr>
                      </w:pPr>
                    </w:p>
                    <w:p w14:paraId="42650F98" w14:textId="77777777" w:rsidR="00FC02C6" w:rsidRDefault="00FC02C6" w:rsidP="00FC02C6">
                      <w:pPr>
                        <w:rPr>
                          <w:rFonts w:ascii="PrimaryCheynes" w:hAnsi="PrimaryCheynes"/>
                        </w:rPr>
                      </w:pPr>
                    </w:p>
                    <w:p w14:paraId="3A141FAC" w14:textId="77777777" w:rsidR="00FC02C6" w:rsidRDefault="00FC02C6" w:rsidP="00FC02C6">
                      <w:pPr>
                        <w:rPr>
                          <w:rFonts w:ascii="PrimaryCheynes" w:hAnsi="PrimaryCheynes"/>
                        </w:rPr>
                      </w:pPr>
                    </w:p>
                    <w:p w14:paraId="310FE114" w14:textId="77777777" w:rsidR="00FC02C6" w:rsidRPr="00F076D7" w:rsidRDefault="00FC02C6" w:rsidP="00FC02C6">
                      <w:pPr>
                        <w:rPr>
                          <w:rFonts w:ascii="PrimaryCheynes" w:hAnsi="PrimaryCheynes"/>
                        </w:rPr>
                      </w:pPr>
                    </w:p>
                  </w:txbxContent>
                </v:textbox>
                <w10:wrap type="square" anchorx="margin"/>
              </v:shape>
            </w:pict>
          </mc:Fallback>
        </mc:AlternateContent>
      </w:r>
    </w:p>
    <w:tbl>
      <w:tblPr>
        <w:tblStyle w:val="TableGrid"/>
        <w:tblpPr w:leftFromText="180" w:rightFromText="180" w:vertAnchor="page" w:horzAnchor="margin" w:tblpY="4801"/>
        <w:tblW w:w="0" w:type="auto"/>
        <w:tblLook w:val="04A0" w:firstRow="1" w:lastRow="0" w:firstColumn="1" w:lastColumn="0" w:noHBand="0" w:noVBand="1"/>
      </w:tblPr>
      <w:tblGrid>
        <w:gridCol w:w="2689"/>
        <w:gridCol w:w="1984"/>
        <w:gridCol w:w="5181"/>
      </w:tblGrid>
      <w:tr w:rsidR="005D1EFF" w14:paraId="6959EDE7" w14:textId="77777777" w:rsidTr="00BD03BD">
        <w:tc>
          <w:tcPr>
            <w:tcW w:w="9854" w:type="dxa"/>
            <w:gridSpan w:val="3"/>
          </w:tcPr>
          <w:p w14:paraId="489A143E" w14:textId="77777777" w:rsidR="005D1EFF" w:rsidRDefault="005D1EFF" w:rsidP="00BD03BD">
            <w:pPr>
              <w:rPr>
                <w:b/>
                <w:bCs/>
              </w:rPr>
            </w:pPr>
          </w:p>
          <w:p w14:paraId="5A075F72" w14:textId="77777777" w:rsidR="005D1EFF" w:rsidRDefault="005D1EFF" w:rsidP="00BD03BD">
            <w:pPr>
              <w:jc w:val="center"/>
              <w:rPr>
                <w:b/>
                <w:bCs/>
              </w:rPr>
            </w:pPr>
            <w:r>
              <w:rPr>
                <w:rFonts w:ascii="PrimaryCheynes" w:hAnsi="PrimaryCheynes"/>
                <w:b/>
                <w:bCs/>
                <w:noProof/>
                <w:sz w:val="23"/>
                <w:szCs w:val="23"/>
              </w:rPr>
              <w:drawing>
                <wp:inline distT="0" distB="0" distL="0" distR="0" wp14:anchorId="45EE8AAB" wp14:editId="6B4A925E">
                  <wp:extent cx="865491" cy="539115"/>
                  <wp:effectExtent l="0" t="0" r="0" b="0"/>
                  <wp:docPr id="242" name="Picture 2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Calendar ic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3133" cy="543876"/>
                          </a:xfrm>
                          <a:prstGeom prst="rect">
                            <a:avLst/>
                          </a:prstGeom>
                        </pic:spPr>
                      </pic:pic>
                    </a:graphicData>
                  </a:graphic>
                </wp:inline>
              </w:drawing>
            </w:r>
          </w:p>
          <w:p w14:paraId="67E578D8" w14:textId="77777777" w:rsidR="005D1EFF" w:rsidRPr="003B5C2D" w:rsidRDefault="005D1EFF" w:rsidP="00BD03BD">
            <w:pPr>
              <w:rPr>
                <w:b/>
                <w:bCs/>
              </w:rPr>
            </w:pPr>
          </w:p>
        </w:tc>
      </w:tr>
      <w:tr w:rsidR="005D1EFF" w14:paraId="19037706" w14:textId="77777777" w:rsidTr="00BD03BD">
        <w:tc>
          <w:tcPr>
            <w:tcW w:w="2689" w:type="dxa"/>
          </w:tcPr>
          <w:p w14:paraId="3A08A54A" w14:textId="77777777" w:rsidR="005D1EFF" w:rsidRPr="003B5C2D" w:rsidRDefault="005D1EFF" w:rsidP="00BD03BD">
            <w:pPr>
              <w:rPr>
                <w:b/>
                <w:bCs/>
              </w:rPr>
            </w:pPr>
            <w:r w:rsidRPr="003B5C2D">
              <w:rPr>
                <w:b/>
                <w:bCs/>
              </w:rPr>
              <w:t>Date</w:t>
            </w:r>
          </w:p>
        </w:tc>
        <w:tc>
          <w:tcPr>
            <w:tcW w:w="1984" w:type="dxa"/>
          </w:tcPr>
          <w:p w14:paraId="78B9D0B6" w14:textId="77777777" w:rsidR="005D1EFF" w:rsidRPr="003B5C2D" w:rsidRDefault="005D1EFF" w:rsidP="00BD03BD">
            <w:pPr>
              <w:rPr>
                <w:b/>
                <w:bCs/>
              </w:rPr>
            </w:pPr>
            <w:r w:rsidRPr="003B5C2D">
              <w:rPr>
                <w:b/>
                <w:bCs/>
              </w:rPr>
              <w:t>Time</w:t>
            </w:r>
          </w:p>
        </w:tc>
        <w:tc>
          <w:tcPr>
            <w:tcW w:w="5181" w:type="dxa"/>
          </w:tcPr>
          <w:p w14:paraId="0B88C53D" w14:textId="77777777" w:rsidR="005D1EFF" w:rsidRPr="003B5C2D" w:rsidRDefault="005D1EFF" w:rsidP="00BD03BD">
            <w:pPr>
              <w:rPr>
                <w:b/>
                <w:bCs/>
              </w:rPr>
            </w:pPr>
            <w:r w:rsidRPr="003B5C2D">
              <w:rPr>
                <w:b/>
                <w:bCs/>
              </w:rPr>
              <w:t>Event</w:t>
            </w:r>
          </w:p>
        </w:tc>
      </w:tr>
      <w:tr w:rsidR="005D1EFF" w14:paraId="69DC5D27" w14:textId="77777777" w:rsidTr="00BD03BD">
        <w:tc>
          <w:tcPr>
            <w:tcW w:w="2689" w:type="dxa"/>
          </w:tcPr>
          <w:p w14:paraId="3C126B73" w14:textId="77777777" w:rsidR="005D1EFF" w:rsidRPr="0024066A" w:rsidRDefault="005D1EFF" w:rsidP="00BD03BD">
            <w:pPr>
              <w:rPr>
                <w:b/>
                <w:bCs/>
              </w:rPr>
            </w:pPr>
            <w:r w:rsidRPr="0024066A">
              <w:rPr>
                <w:b/>
                <w:bCs/>
              </w:rPr>
              <w:t>Term 1</w:t>
            </w:r>
          </w:p>
          <w:p w14:paraId="732E76DC" w14:textId="77777777" w:rsidR="005D1EFF" w:rsidRDefault="005D1EFF" w:rsidP="00BD03BD">
            <w:r>
              <w:t>Tuesday 24</w:t>
            </w:r>
            <w:r w:rsidRPr="003B5C2D">
              <w:rPr>
                <w:vertAlign w:val="superscript"/>
              </w:rPr>
              <w:t>th</w:t>
            </w:r>
            <w:r>
              <w:t xml:space="preserve"> September</w:t>
            </w:r>
          </w:p>
          <w:p w14:paraId="5892C5B7" w14:textId="77777777" w:rsidR="005D1EFF" w:rsidRDefault="005D1EFF" w:rsidP="00BD03BD">
            <w:r>
              <w:t>Thursday 26</w:t>
            </w:r>
            <w:r w:rsidRPr="003B5C2D">
              <w:rPr>
                <w:vertAlign w:val="superscript"/>
              </w:rPr>
              <w:t>th</w:t>
            </w:r>
            <w:r>
              <w:t xml:space="preserve"> September</w:t>
            </w:r>
          </w:p>
          <w:p w14:paraId="11B7D79F" w14:textId="77777777" w:rsidR="005D1EFF" w:rsidRDefault="005D1EFF" w:rsidP="00BD03BD">
            <w:r>
              <w:t>Friday 27</w:t>
            </w:r>
            <w:r w:rsidRPr="003B5C2D">
              <w:rPr>
                <w:vertAlign w:val="superscript"/>
              </w:rPr>
              <w:t>th</w:t>
            </w:r>
            <w:r>
              <w:t xml:space="preserve"> September</w:t>
            </w:r>
          </w:p>
          <w:p w14:paraId="54D7B5F1" w14:textId="77777777" w:rsidR="005D1EFF" w:rsidRDefault="005D1EFF" w:rsidP="00BD03BD">
            <w:r>
              <w:t>Monday 30</w:t>
            </w:r>
            <w:r w:rsidRPr="005D1EFF">
              <w:rPr>
                <w:vertAlign w:val="superscript"/>
              </w:rPr>
              <w:t>th</w:t>
            </w:r>
            <w:r>
              <w:t xml:space="preserve"> September</w:t>
            </w:r>
          </w:p>
          <w:p w14:paraId="726BCDD1" w14:textId="3AF7DB72" w:rsidR="005D1EFF" w:rsidRDefault="005D1EFF" w:rsidP="00BD03BD">
            <w:r>
              <w:t>Tuesday 1</w:t>
            </w:r>
            <w:r w:rsidRPr="005D1EFF">
              <w:rPr>
                <w:vertAlign w:val="superscript"/>
              </w:rPr>
              <w:t>st</w:t>
            </w:r>
            <w:r>
              <w:t xml:space="preserve"> October</w:t>
            </w:r>
          </w:p>
          <w:p w14:paraId="51AA842C" w14:textId="3F49AD52" w:rsidR="00766B31" w:rsidRDefault="00766B31" w:rsidP="00BD03BD">
            <w:r>
              <w:t>Tuesday 1</w:t>
            </w:r>
            <w:r w:rsidRPr="00766B31">
              <w:rPr>
                <w:vertAlign w:val="superscript"/>
              </w:rPr>
              <w:t>st</w:t>
            </w:r>
            <w:r>
              <w:t xml:space="preserve"> October</w:t>
            </w:r>
          </w:p>
          <w:p w14:paraId="088B01E0" w14:textId="5AF94230" w:rsidR="00BD03BD" w:rsidRDefault="00BD03BD" w:rsidP="00BD03BD">
            <w:r>
              <w:t>Wednesday 2</w:t>
            </w:r>
            <w:r w:rsidRPr="00BD03BD">
              <w:rPr>
                <w:vertAlign w:val="superscript"/>
              </w:rPr>
              <w:t>nd</w:t>
            </w:r>
            <w:r>
              <w:t xml:space="preserve"> October</w:t>
            </w:r>
          </w:p>
          <w:p w14:paraId="276D1876" w14:textId="726549CE" w:rsidR="00BD03BD" w:rsidRDefault="00BD03BD" w:rsidP="00BD03BD">
            <w:r>
              <w:t>Thursday 3</w:t>
            </w:r>
            <w:r w:rsidRPr="00BD03BD">
              <w:rPr>
                <w:vertAlign w:val="superscript"/>
              </w:rPr>
              <w:t>rd</w:t>
            </w:r>
            <w:r>
              <w:t xml:space="preserve"> October</w:t>
            </w:r>
          </w:p>
          <w:p w14:paraId="2CC3C104" w14:textId="21904ADC" w:rsidR="005D1EFF" w:rsidRDefault="005D1EFF" w:rsidP="00BD03BD">
            <w:r>
              <w:t>Thursday 3</w:t>
            </w:r>
            <w:r w:rsidRPr="005D1EFF">
              <w:rPr>
                <w:vertAlign w:val="superscript"/>
              </w:rPr>
              <w:t>rd</w:t>
            </w:r>
            <w:r>
              <w:t xml:space="preserve"> October</w:t>
            </w:r>
          </w:p>
          <w:p w14:paraId="37948DEC" w14:textId="6A4653E5" w:rsidR="005D1EFF" w:rsidRDefault="005D1EFF" w:rsidP="00BD03BD">
            <w:r>
              <w:t>Thursday 3</w:t>
            </w:r>
            <w:r w:rsidRPr="005D1EFF">
              <w:rPr>
                <w:vertAlign w:val="superscript"/>
              </w:rPr>
              <w:t>rd</w:t>
            </w:r>
            <w:r>
              <w:t xml:space="preserve"> October</w:t>
            </w:r>
          </w:p>
          <w:p w14:paraId="7FE32AED" w14:textId="48F2C1CE" w:rsidR="005D1EFF" w:rsidRDefault="005D1EFF" w:rsidP="00BD03BD">
            <w:r>
              <w:t>Friday 4</w:t>
            </w:r>
            <w:r w:rsidRPr="005D1EFF">
              <w:rPr>
                <w:vertAlign w:val="superscript"/>
              </w:rPr>
              <w:t>th</w:t>
            </w:r>
            <w:r>
              <w:t xml:space="preserve"> October</w:t>
            </w:r>
          </w:p>
          <w:p w14:paraId="17F76F02" w14:textId="0A6A69AF" w:rsidR="005D1EFF" w:rsidRDefault="005D1EFF" w:rsidP="00BD03BD"/>
          <w:p w14:paraId="2F651CC4" w14:textId="2401D17B" w:rsidR="005D1EFF" w:rsidRPr="0024066A" w:rsidRDefault="005D1EFF" w:rsidP="00BD03BD">
            <w:pPr>
              <w:rPr>
                <w:b/>
                <w:bCs/>
              </w:rPr>
            </w:pPr>
            <w:r w:rsidRPr="0024066A">
              <w:rPr>
                <w:b/>
                <w:bCs/>
              </w:rPr>
              <w:t>Term 2</w:t>
            </w:r>
          </w:p>
          <w:p w14:paraId="74CE26C2" w14:textId="5254B76E" w:rsidR="005D1EFF" w:rsidRDefault="005D1EFF" w:rsidP="00BD03BD">
            <w:r>
              <w:t>Tuesday 22</w:t>
            </w:r>
            <w:r w:rsidRPr="005D1EFF">
              <w:rPr>
                <w:vertAlign w:val="superscript"/>
              </w:rPr>
              <w:t>nd</w:t>
            </w:r>
            <w:r>
              <w:t xml:space="preserve"> October</w:t>
            </w:r>
          </w:p>
          <w:p w14:paraId="170DD11A" w14:textId="21E39500" w:rsidR="005D1EFF" w:rsidRDefault="005D1EFF" w:rsidP="00BD03BD">
            <w:r>
              <w:t>Thursday 24</w:t>
            </w:r>
            <w:r w:rsidRPr="005D1EFF">
              <w:rPr>
                <w:vertAlign w:val="superscript"/>
              </w:rPr>
              <w:t>th</w:t>
            </w:r>
            <w:r>
              <w:t xml:space="preserve"> October</w:t>
            </w:r>
          </w:p>
          <w:p w14:paraId="32D7E1BD" w14:textId="037868D5" w:rsidR="005D1EFF" w:rsidRDefault="005D1EFF" w:rsidP="00BD03BD">
            <w:r>
              <w:t>Thursday 24</w:t>
            </w:r>
            <w:r w:rsidRPr="005D1EFF">
              <w:rPr>
                <w:vertAlign w:val="superscript"/>
              </w:rPr>
              <w:t>th</w:t>
            </w:r>
            <w:r>
              <w:t xml:space="preserve"> October</w:t>
            </w:r>
          </w:p>
          <w:p w14:paraId="3D5A6B6D" w14:textId="283C7E00" w:rsidR="005D1EFF" w:rsidRDefault="005D1EFF" w:rsidP="00BD03BD">
            <w:r>
              <w:t>Thursday 14</w:t>
            </w:r>
            <w:r w:rsidRPr="005D1EFF">
              <w:rPr>
                <w:vertAlign w:val="superscript"/>
              </w:rPr>
              <w:t>th</w:t>
            </w:r>
            <w:r>
              <w:t xml:space="preserve"> November</w:t>
            </w:r>
          </w:p>
          <w:p w14:paraId="33BA8A43" w14:textId="71C9DE40" w:rsidR="00A8240B" w:rsidRDefault="00A8240B" w:rsidP="00BD03BD">
            <w:r>
              <w:t>Friday 15</w:t>
            </w:r>
            <w:r w:rsidRPr="00A8240B">
              <w:rPr>
                <w:vertAlign w:val="superscript"/>
              </w:rPr>
              <w:t>th</w:t>
            </w:r>
            <w:r>
              <w:t xml:space="preserve"> November</w:t>
            </w:r>
          </w:p>
          <w:p w14:paraId="6860228D" w14:textId="6D8313A7" w:rsidR="00A8240B" w:rsidRDefault="00A8240B" w:rsidP="00BD03BD">
            <w:r>
              <w:t>Monday 18</w:t>
            </w:r>
            <w:r w:rsidRPr="00A8240B">
              <w:rPr>
                <w:vertAlign w:val="superscript"/>
              </w:rPr>
              <w:t>th</w:t>
            </w:r>
            <w:r>
              <w:t xml:space="preserve"> November</w:t>
            </w:r>
          </w:p>
          <w:p w14:paraId="5895DAC3" w14:textId="11A63DF7" w:rsidR="00A8240B" w:rsidRDefault="00A8240B" w:rsidP="00BD03BD">
            <w:r>
              <w:t>Tuesday 19</w:t>
            </w:r>
            <w:r w:rsidRPr="00A8240B">
              <w:rPr>
                <w:vertAlign w:val="superscript"/>
              </w:rPr>
              <w:t>th</w:t>
            </w:r>
            <w:r>
              <w:t xml:space="preserve"> November</w:t>
            </w:r>
          </w:p>
          <w:p w14:paraId="31A3F3B0" w14:textId="5912F9B0" w:rsidR="00A8240B" w:rsidRDefault="00A8240B" w:rsidP="00BD03BD">
            <w:r>
              <w:t>Wednesday 20</w:t>
            </w:r>
            <w:r w:rsidRPr="00A8240B">
              <w:rPr>
                <w:vertAlign w:val="superscript"/>
              </w:rPr>
              <w:t>th</w:t>
            </w:r>
            <w:r>
              <w:t xml:space="preserve"> November</w:t>
            </w:r>
          </w:p>
          <w:p w14:paraId="4801C1BC" w14:textId="3D981EA3" w:rsidR="00A8240B" w:rsidRDefault="00A8240B" w:rsidP="00BD03BD">
            <w:r>
              <w:t>Wednesday 4</w:t>
            </w:r>
            <w:r w:rsidRPr="00A8240B">
              <w:rPr>
                <w:vertAlign w:val="superscript"/>
              </w:rPr>
              <w:t>th</w:t>
            </w:r>
            <w:r>
              <w:t xml:space="preserve"> December</w:t>
            </w:r>
          </w:p>
          <w:p w14:paraId="0FDC1E99" w14:textId="21FD3C05" w:rsidR="00A8240B" w:rsidRDefault="00A8240B" w:rsidP="00BD03BD">
            <w:r>
              <w:t>Wednesday 18</w:t>
            </w:r>
            <w:r w:rsidRPr="00A8240B">
              <w:rPr>
                <w:vertAlign w:val="superscript"/>
              </w:rPr>
              <w:t>th</w:t>
            </w:r>
            <w:r>
              <w:t xml:space="preserve"> December</w:t>
            </w:r>
          </w:p>
          <w:p w14:paraId="2801476A" w14:textId="77777777" w:rsidR="005D1EFF" w:rsidRDefault="005D1EFF" w:rsidP="00BD03BD"/>
        </w:tc>
        <w:tc>
          <w:tcPr>
            <w:tcW w:w="1984" w:type="dxa"/>
          </w:tcPr>
          <w:p w14:paraId="026EDC8D" w14:textId="77777777" w:rsidR="005D1EFF" w:rsidRDefault="005D1EFF" w:rsidP="00BD03BD"/>
          <w:p w14:paraId="08DEB58A" w14:textId="77777777" w:rsidR="005D1EFF" w:rsidRDefault="005D1EFF" w:rsidP="00BD03BD">
            <w:r>
              <w:t>7.00pm</w:t>
            </w:r>
          </w:p>
          <w:p w14:paraId="62E715F2" w14:textId="77777777" w:rsidR="005D1EFF" w:rsidRDefault="005D1EFF" w:rsidP="00BD03BD">
            <w:r>
              <w:t>1.45pm</w:t>
            </w:r>
          </w:p>
          <w:p w14:paraId="5641C233" w14:textId="77777777" w:rsidR="005D1EFF" w:rsidRDefault="005D1EFF" w:rsidP="00BD03BD">
            <w:r>
              <w:t>9.45am to 11.45am</w:t>
            </w:r>
          </w:p>
          <w:p w14:paraId="33C3FDD6" w14:textId="77777777" w:rsidR="005D1EFF" w:rsidRDefault="005D1EFF" w:rsidP="00BD03BD">
            <w:r>
              <w:t>All Week</w:t>
            </w:r>
          </w:p>
          <w:p w14:paraId="533F7E5B" w14:textId="77777777" w:rsidR="00766B31" w:rsidRDefault="00766B31" w:rsidP="00BD03BD">
            <w:r>
              <w:t>6.00pm to 7.30pm</w:t>
            </w:r>
          </w:p>
          <w:p w14:paraId="00EDD662" w14:textId="1C872D99" w:rsidR="005D1EFF" w:rsidRDefault="005D1EFF" w:rsidP="00BD03BD">
            <w:r>
              <w:t>1.15pm</w:t>
            </w:r>
          </w:p>
          <w:p w14:paraId="790D624F" w14:textId="63A7C925" w:rsidR="00BD03BD" w:rsidRDefault="00BD03BD" w:rsidP="00BD03BD">
            <w:r>
              <w:t>1.30pm</w:t>
            </w:r>
          </w:p>
          <w:p w14:paraId="0CDFA13F" w14:textId="65FF261F" w:rsidR="00BD03BD" w:rsidRDefault="00BD03BD" w:rsidP="00BD03BD">
            <w:r>
              <w:t>1.30pm</w:t>
            </w:r>
          </w:p>
          <w:p w14:paraId="66B24695" w14:textId="32CD6670" w:rsidR="005D1EFF" w:rsidRDefault="005D1EFF" w:rsidP="00BD03BD">
            <w:r>
              <w:t>1.50pm</w:t>
            </w:r>
          </w:p>
          <w:p w14:paraId="373F7C97" w14:textId="77777777" w:rsidR="005D1EFF" w:rsidRDefault="005D1EFF" w:rsidP="00BD03BD">
            <w:r>
              <w:t>1.45pm</w:t>
            </w:r>
          </w:p>
          <w:p w14:paraId="7EB16798" w14:textId="77777777" w:rsidR="005D1EFF" w:rsidRDefault="005D1EFF" w:rsidP="00BD03BD">
            <w:r>
              <w:t>All Day</w:t>
            </w:r>
          </w:p>
          <w:p w14:paraId="128244FB" w14:textId="77777777" w:rsidR="005D1EFF" w:rsidRDefault="005D1EFF" w:rsidP="00BD03BD"/>
          <w:p w14:paraId="668904E4" w14:textId="77777777" w:rsidR="005D1EFF" w:rsidRDefault="005D1EFF" w:rsidP="00BD03BD"/>
          <w:p w14:paraId="1CAE3A89" w14:textId="23889EF9" w:rsidR="005D1EFF" w:rsidRDefault="004265CA" w:rsidP="00BD03BD">
            <w:r>
              <w:t>tbc</w:t>
            </w:r>
          </w:p>
          <w:p w14:paraId="146225F9" w14:textId="77777777" w:rsidR="005D1EFF" w:rsidRDefault="005D1EFF" w:rsidP="00BD03BD">
            <w:r>
              <w:t>All Day</w:t>
            </w:r>
          </w:p>
          <w:p w14:paraId="12512814" w14:textId="77777777" w:rsidR="005D1EFF" w:rsidRDefault="005D1EFF" w:rsidP="00BD03BD">
            <w:r>
              <w:t>Every Thursday</w:t>
            </w:r>
          </w:p>
          <w:p w14:paraId="2250EE0A" w14:textId="77777777" w:rsidR="00A8240B" w:rsidRDefault="00A8240B" w:rsidP="00BD03BD">
            <w:r>
              <w:t>All Day</w:t>
            </w:r>
          </w:p>
          <w:p w14:paraId="15F8423B" w14:textId="77777777" w:rsidR="005D1EFF" w:rsidRDefault="00A8240B" w:rsidP="00BD03BD">
            <w:r>
              <w:t>All Day</w:t>
            </w:r>
            <w:r w:rsidR="005D1EFF">
              <w:t xml:space="preserve"> </w:t>
            </w:r>
          </w:p>
          <w:p w14:paraId="1141D7DE" w14:textId="77777777" w:rsidR="00A8240B" w:rsidRDefault="00A8240B" w:rsidP="00BD03BD">
            <w:r>
              <w:t>6.00pm to 8.00pm</w:t>
            </w:r>
          </w:p>
          <w:p w14:paraId="70494222" w14:textId="77777777" w:rsidR="00A8240B" w:rsidRDefault="00A8240B" w:rsidP="00BD03BD">
            <w:r>
              <w:t>3.45pm to 6.00pm</w:t>
            </w:r>
          </w:p>
          <w:p w14:paraId="33370A2E" w14:textId="77777777" w:rsidR="00A8240B" w:rsidRDefault="00A8240B" w:rsidP="00BD03BD">
            <w:r>
              <w:t>6.00pm to 7.30pm</w:t>
            </w:r>
          </w:p>
          <w:p w14:paraId="494C5F5D" w14:textId="77777777" w:rsidR="00A8240B" w:rsidRDefault="00A8240B" w:rsidP="00BD03BD">
            <w:r>
              <w:t>3.45pm to 5.30pm</w:t>
            </w:r>
          </w:p>
          <w:p w14:paraId="3F4626B3" w14:textId="3D6C1F04" w:rsidR="00A8240B" w:rsidRDefault="00A8240B" w:rsidP="00BD03BD">
            <w:r>
              <w:t>1.45pm</w:t>
            </w:r>
          </w:p>
        </w:tc>
        <w:tc>
          <w:tcPr>
            <w:tcW w:w="5181" w:type="dxa"/>
          </w:tcPr>
          <w:p w14:paraId="623DBABE" w14:textId="77777777" w:rsidR="005D1EFF" w:rsidRDefault="005D1EFF" w:rsidP="00BD03BD"/>
          <w:p w14:paraId="2ADD5AD8" w14:textId="7009D296" w:rsidR="005D1EFF" w:rsidRDefault="005D1EFF" w:rsidP="00BD03BD">
            <w:r>
              <w:t xml:space="preserve">Morgan Academy Open Evening for P7 </w:t>
            </w:r>
          </w:p>
          <w:p w14:paraId="08F2CC6B" w14:textId="2D1DEC95" w:rsidR="005D1EFF" w:rsidRDefault="005D1EFF" w:rsidP="00BD03BD">
            <w:r>
              <w:t xml:space="preserve">P1A, P1B, P1/2, P2 Open Afternoon </w:t>
            </w:r>
          </w:p>
          <w:p w14:paraId="6598C979" w14:textId="77777777" w:rsidR="005D1EFF" w:rsidRDefault="005D1EFF" w:rsidP="00BD03BD">
            <w:r>
              <w:t>Macmillan Coffee Morning – organised by P6A &amp; P6B</w:t>
            </w:r>
          </w:p>
          <w:p w14:paraId="317609AD" w14:textId="77777777" w:rsidR="005D1EFF" w:rsidRDefault="005D1EFF" w:rsidP="00BD03BD">
            <w:r>
              <w:t>Activities and Challenges to develop maths skills</w:t>
            </w:r>
          </w:p>
          <w:p w14:paraId="00AED8EB" w14:textId="77777777" w:rsidR="00766B31" w:rsidRPr="004265CA" w:rsidRDefault="00766B31" w:rsidP="00BD03BD">
            <w:r w:rsidRPr="004265CA">
              <w:t>Parent Council Meeting</w:t>
            </w:r>
          </w:p>
          <w:p w14:paraId="25CB0453" w14:textId="22CB2F92" w:rsidR="005D1EFF" w:rsidRDefault="005D1EFF" w:rsidP="00BD03BD">
            <w:r>
              <w:t xml:space="preserve">P3 Open Afternoon </w:t>
            </w:r>
          </w:p>
          <w:p w14:paraId="59F8D57A" w14:textId="748E3D32" w:rsidR="00BD03BD" w:rsidRDefault="00BD03BD" w:rsidP="00BD03BD">
            <w:r>
              <w:t>P2/3, P3/4, P7 Termly Treat</w:t>
            </w:r>
          </w:p>
          <w:p w14:paraId="0FCEA6B2" w14:textId="41ECC1C8" w:rsidR="00BD03BD" w:rsidRDefault="00BD03BD" w:rsidP="00BD03BD">
            <w:r>
              <w:t>Termly Treat – all other classes</w:t>
            </w:r>
          </w:p>
          <w:p w14:paraId="1BCB2509" w14:textId="08665C8A" w:rsidR="005D1EFF" w:rsidRDefault="005D1EFF" w:rsidP="00BD03BD">
            <w:r>
              <w:t>P7 Visit to Morgan Academy for Maths Week</w:t>
            </w:r>
          </w:p>
          <w:p w14:paraId="47ABDB36" w14:textId="77777777" w:rsidR="005D1EFF" w:rsidRDefault="005D1EFF" w:rsidP="00BD03BD">
            <w:r>
              <w:t>P2/3 &amp; P3/4 “Paddington” Open Afternoon</w:t>
            </w:r>
          </w:p>
          <w:p w14:paraId="2E8B95F8" w14:textId="7E887C32" w:rsidR="005D1EFF" w:rsidRDefault="005D1EFF" w:rsidP="00BD03BD">
            <w:r>
              <w:t>In-service Day – school closed to pupils</w:t>
            </w:r>
          </w:p>
          <w:p w14:paraId="287B83A2" w14:textId="77777777" w:rsidR="005D1EFF" w:rsidRDefault="005D1EFF" w:rsidP="00BD03BD"/>
          <w:p w14:paraId="2D155581" w14:textId="77777777" w:rsidR="005D1EFF" w:rsidRDefault="005D1EFF" w:rsidP="00BD03BD"/>
          <w:p w14:paraId="6C9BB020" w14:textId="77777777" w:rsidR="005D1EFF" w:rsidRDefault="005D1EFF" w:rsidP="00BD03BD">
            <w:r>
              <w:t>Girls’ Football Event at DISC</w:t>
            </w:r>
          </w:p>
          <w:p w14:paraId="72DA35ED" w14:textId="77777777" w:rsidR="005D1EFF" w:rsidRDefault="005D1EFF" w:rsidP="00BD03BD">
            <w:r>
              <w:t>Flu Immunisation</w:t>
            </w:r>
          </w:p>
          <w:p w14:paraId="33A1B46F" w14:textId="77777777" w:rsidR="005D1EFF" w:rsidRDefault="005D1EFF" w:rsidP="00BD03BD">
            <w:r>
              <w:t>Kodaly Music for P1A, P1B, P1/2, P2 and P2/3</w:t>
            </w:r>
          </w:p>
          <w:p w14:paraId="765437B1" w14:textId="77777777" w:rsidR="00A8240B" w:rsidRDefault="00A8240B" w:rsidP="00BD03BD">
            <w:r>
              <w:t>In-service Day – school closed to pupils</w:t>
            </w:r>
          </w:p>
          <w:p w14:paraId="01FF1BCF" w14:textId="77777777" w:rsidR="00A8240B" w:rsidRDefault="00A8240B" w:rsidP="00BD03BD">
            <w:r>
              <w:t>In-service Day – school closed to pupils</w:t>
            </w:r>
          </w:p>
          <w:p w14:paraId="1FC70825" w14:textId="77777777" w:rsidR="00A8240B" w:rsidRDefault="00A8240B" w:rsidP="00BD03BD">
            <w:r>
              <w:t>Parents’ Evening</w:t>
            </w:r>
          </w:p>
          <w:p w14:paraId="6330BFB7" w14:textId="77777777" w:rsidR="00A8240B" w:rsidRDefault="00A8240B" w:rsidP="00BD03BD">
            <w:r>
              <w:t>Parents’ Evening</w:t>
            </w:r>
          </w:p>
          <w:p w14:paraId="53802E01" w14:textId="77777777" w:rsidR="00A8240B" w:rsidRDefault="00A8240B" w:rsidP="00BD03BD">
            <w:r>
              <w:t>Parent Council Meeting</w:t>
            </w:r>
          </w:p>
          <w:p w14:paraId="1CFC3F9A" w14:textId="77777777" w:rsidR="00A8240B" w:rsidRDefault="00A8240B" w:rsidP="00BD03BD">
            <w:r>
              <w:t>Fun in Athletics Cluster Event at DISC</w:t>
            </w:r>
          </w:p>
          <w:p w14:paraId="185E046C" w14:textId="3CF87069" w:rsidR="00A8240B" w:rsidRDefault="00A8240B" w:rsidP="00BD03BD">
            <w:r>
              <w:t>Christmas Service at Trinity Church</w:t>
            </w:r>
          </w:p>
        </w:tc>
      </w:tr>
      <w:tr w:rsidR="00A8240B" w14:paraId="3C11C9DC" w14:textId="77777777" w:rsidTr="00BD03BD">
        <w:tc>
          <w:tcPr>
            <w:tcW w:w="2689" w:type="dxa"/>
          </w:tcPr>
          <w:p w14:paraId="660C4D68" w14:textId="77777777" w:rsidR="00A8240B" w:rsidRPr="00A8240B" w:rsidRDefault="00A8240B" w:rsidP="00BD03BD">
            <w:pPr>
              <w:rPr>
                <w:b/>
                <w:bCs/>
              </w:rPr>
            </w:pPr>
            <w:r w:rsidRPr="00A8240B">
              <w:rPr>
                <w:b/>
                <w:bCs/>
              </w:rPr>
              <w:t>Holidays</w:t>
            </w:r>
          </w:p>
          <w:p w14:paraId="126CF106" w14:textId="77777777" w:rsidR="00A8240B" w:rsidRDefault="00A8240B" w:rsidP="00BD03BD">
            <w:r>
              <w:t>Thursday 3</w:t>
            </w:r>
            <w:r w:rsidRPr="00A8240B">
              <w:rPr>
                <w:vertAlign w:val="superscript"/>
              </w:rPr>
              <w:t>rd</w:t>
            </w:r>
            <w:r>
              <w:t xml:space="preserve"> October</w:t>
            </w:r>
          </w:p>
          <w:p w14:paraId="26995FD8" w14:textId="77777777" w:rsidR="00A8240B" w:rsidRDefault="00A8240B" w:rsidP="00BD03BD"/>
          <w:p w14:paraId="6C3348A6" w14:textId="77777777" w:rsidR="00A8240B" w:rsidRDefault="00A8240B" w:rsidP="00BD03BD">
            <w:r>
              <w:t>Friday 4</w:t>
            </w:r>
            <w:r w:rsidRPr="00A8240B">
              <w:rPr>
                <w:vertAlign w:val="superscript"/>
              </w:rPr>
              <w:t>th</w:t>
            </w:r>
            <w:r>
              <w:t xml:space="preserve"> October</w:t>
            </w:r>
          </w:p>
          <w:p w14:paraId="17A3DBB7" w14:textId="77777777" w:rsidR="00A8240B" w:rsidRDefault="00A8240B" w:rsidP="00BD03BD">
            <w:r>
              <w:t>Thursday 14</w:t>
            </w:r>
            <w:r w:rsidRPr="00A8240B">
              <w:rPr>
                <w:vertAlign w:val="superscript"/>
              </w:rPr>
              <w:t>th</w:t>
            </w:r>
            <w:r>
              <w:t xml:space="preserve"> November</w:t>
            </w:r>
          </w:p>
          <w:p w14:paraId="4D04D739" w14:textId="77777777" w:rsidR="00A8240B" w:rsidRDefault="00A8240B" w:rsidP="00BD03BD">
            <w:r>
              <w:t>Friday 15</w:t>
            </w:r>
            <w:r w:rsidRPr="00A8240B">
              <w:rPr>
                <w:vertAlign w:val="superscript"/>
              </w:rPr>
              <w:t>th</w:t>
            </w:r>
            <w:r>
              <w:t xml:space="preserve"> November</w:t>
            </w:r>
          </w:p>
          <w:p w14:paraId="01F57969" w14:textId="0FB6C79B" w:rsidR="00A8240B" w:rsidRDefault="00A8240B" w:rsidP="00BD03BD">
            <w:r>
              <w:t>Friday 20</w:t>
            </w:r>
            <w:r w:rsidRPr="00A8240B">
              <w:rPr>
                <w:vertAlign w:val="superscript"/>
              </w:rPr>
              <w:t>th</w:t>
            </w:r>
            <w:r>
              <w:t xml:space="preserve"> December</w:t>
            </w:r>
          </w:p>
        </w:tc>
        <w:tc>
          <w:tcPr>
            <w:tcW w:w="7165" w:type="dxa"/>
            <w:gridSpan w:val="2"/>
          </w:tcPr>
          <w:p w14:paraId="7B341508" w14:textId="77777777" w:rsidR="00A8240B" w:rsidRDefault="00A8240B" w:rsidP="00BD03BD"/>
          <w:p w14:paraId="1A19CF92" w14:textId="4B1C9633" w:rsidR="00A8240B" w:rsidRDefault="00A8240B" w:rsidP="00BD03BD">
            <w:r>
              <w:t xml:space="preserve">School closes for </w:t>
            </w:r>
            <w:r w:rsidR="00494E3A">
              <w:t>October</w:t>
            </w:r>
            <w:r>
              <w:t xml:space="preserve"> holiday at 3.15pm and re-opens on Monday 21</w:t>
            </w:r>
            <w:r w:rsidRPr="00A8240B">
              <w:rPr>
                <w:vertAlign w:val="superscript"/>
              </w:rPr>
              <w:t>st</w:t>
            </w:r>
            <w:r>
              <w:t xml:space="preserve"> October at 9.00am.</w:t>
            </w:r>
          </w:p>
          <w:p w14:paraId="6B3CCFC1" w14:textId="77777777" w:rsidR="00A8240B" w:rsidRDefault="00A8240B" w:rsidP="00BD03BD">
            <w:r>
              <w:t>Additional In-service Day – school closed to pupils</w:t>
            </w:r>
          </w:p>
          <w:p w14:paraId="263AAC05" w14:textId="77777777" w:rsidR="00A8240B" w:rsidRDefault="00A8240B" w:rsidP="00BD03BD">
            <w:r>
              <w:t>In-service Day – school closed to pupils</w:t>
            </w:r>
          </w:p>
          <w:p w14:paraId="44742448" w14:textId="77777777" w:rsidR="00A8240B" w:rsidRDefault="00A8240B" w:rsidP="00BD03BD">
            <w:r>
              <w:t>In-service Day – school closed to pupils</w:t>
            </w:r>
          </w:p>
          <w:p w14:paraId="4C51D013" w14:textId="34454447" w:rsidR="00A8240B" w:rsidRDefault="0084083D" w:rsidP="00BD03BD">
            <w:r>
              <w:t xml:space="preserve">School closes for </w:t>
            </w:r>
            <w:r w:rsidR="00494E3A">
              <w:t>December</w:t>
            </w:r>
            <w:r>
              <w:t xml:space="preserve"> holiday at 12.00 noon and re-opens on Monday 6</w:t>
            </w:r>
            <w:r w:rsidRPr="0084083D">
              <w:rPr>
                <w:vertAlign w:val="superscript"/>
              </w:rPr>
              <w:t>th</w:t>
            </w:r>
            <w:r>
              <w:t xml:space="preserve"> January at 9.00am.</w:t>
            </w:r>
          </w:p>
          <w:p w14:paraId="5B71E958" w14:textId="48F724F6" w:rsidR="0084083D" w:rsidRDefault="0084083D" w:rsidP="00BD03BD"/>
        </w:tc>
      </w:tr>
    </w:tbl>
    <w:p w14:paraId="041ED3BD" w14:textId="0E1B4F6A" w:rsidR="002D3790" w:rsidRDefault="008C4935">
      <w:r>
        <w:rPr>
          <w:noProof/>
        </w:rPr>
        <mc:AlternateContent>
          <mc:Choice Requires="wps">
            <w:drawing>
              <wp:anchor distT="0" distB="0" distL="114300" distR="114300" simplePos="0" relativeHeight="251676672" behindDoc="0" locked="0" layoutInCell="1" allowOverlap="1" wp14:anchorId="48C2545F" wp14:editId="2E062989">
                <wp:simplePos x="0" y="0"/>
                <wp:positionH relativeFrom="column">
                  <wp:posOffset>8890</wp:posOffset>
                </wp:positionH>
                <wp:positionV relativeFrom="paragraph">
                  <wp:posOffset>-156211</wp:posOffset>
                </wp:positionV>
                <wp:extent cx="6248400" cy="22574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248400" cy="2257425"/>
                        </a:xfrm>
                        <a:prstGeom prst="rect">
                          <a:avLst/>
                        </a:prstGeom>
                        <a:solidFill>
                          <a:schemeClr val="lt1"/>
                        </a:solidFill>
                        <a:ln w="19050">
                          <a:solidFill>
                            <a:srgbClr val="00B0F0"/>
                          </a:solidFill>
                        </a:ln>
                      </wps:spPr>
                      <wps:txbx>
                        <w:txbxContent>
                          <w:p w14:paraId="0D905ADA" w14:textId="1BA1ABF1" w:rsidR="00BD03BD" w:rsidRPr="00BD03BD" w:rsidRDefault="00BD03BD" w:rsidP="00BD03BD">
                            <w:pPr>
                              <w:pStyle w:val="NoSpacing"/>
                              <w:jc w:val="center"/>
                              <w:rPr>
                                <w:rFonts w:ascii="PrimaryCheynes" w:hAnsi="PrimaryCheynes"/>
                                <w:b/>
                                <w:bCs/>
                                <w:sz w:val="24"/>
                                <w:szCs w:val="24"/>
                              </w:rPr>
                            </w:pPr>
                            <w:r w:rsidRPr="00BD03BD">
                              <w:rPr>
                                <w:rFonts w:ascii="PrimaryCheynes" w:hAnsi="PrimaryCheynes"/>
                                <w:b/>
                                <w:bCs/>
                                <w:sz w:val="24"/>
                                <w:szCs w:val="24"/>
                              </w:rPr>
                              <w:t>“Be the Best Possible You”</w:t>
                            </w:r>
                          </w:p>
                          <w:p w14:paraId="699B9C8E" w14:textId="75FA19BC" w:rsidR="008C4935" w:rsidRDefault="008C4935" w:rsidP="008C4935">
                            <w:pPr>
                              <w:pStyle w:val="NoSpacing"/>
                              <w:rPr>
                                <w:rFonts w:ascii="PrimaryCheynes" w:hAnsi="PrimaryCheynes"/>
                                <w:b/>
                                <w:bCs/>
                                <w:sz w:val="24"/>
                                <w:szCs w:val="24"/>
                                <w:u w:val="single"/>
                              </w:rPr>
                            </w:pPr>
                            <w:r>
                              <w:rPr>
                                <w:rFonts w:ascii="PrimaryCheynes" w:hAnsi="PrimaryCheynes"/>
                                <w:b/>
                                <w:bCs/>
                                <w:sz w:val="24"/>
                                <w:szCs w:val="24"/>
                                <w:u w:val="single"/>
                              </w:rPr>
                              <w:t>Vision and Values</w:t>
                            </w:r>
                          </w:p>
                          <w:p w14:paraId="67E4A5EA" w14:textId="4035CE90" w:rsidR="00BD03BD" w:rsidRPr="00BD03BD" w:rsidRDefault="008C4935" w:rsidP="00BD03BD">
                            <w:pPr>
                              <w:pStyle w:val="NoSpacing"/>
                              <w:jc w:val="both"/>
                              <w:rPr>
                                <w:rFonts w:ascii="PrimaryCheynes" w:hAnsi="PrimaryCheynes"/>
                                <w:b/>
                                <w:bCs/>
                              </w:rPr>
                            </w:pPr>
                            <w:r w:rsidRPr="00BD03BD">
                              <w:rPr>
                                <w:rFonts w:ascii="PrimaryCheynes" w:hAnsi="PrimaryCheynes"/>
                                <w:b/>
                                <w:bCs/>
                              </w:rPr>
                              <w:t xml:space="preserve">Our new vision and values underpin everything we do in Glebelands. This includes how we learn and how we behave. </w:t>
                            </w:r>
                            <w:r w:rsidR="00BD03BD" w:rsidRPr="00BD03BD">
                              <w:rPr>
                                <w:rFonts w:ascii="PrimaryCheynes" w:hAnsi="PrimaryCheynes"/>
                                <w:b/>
                                <w:bCs/>
                              </w:rPr>
                              <w:t>We are working on embedding the language of these across the school. In essence, Glebelands is:</w:t>
                            </w:r>
                          </w:p>
                          <w:p w14:paraId="6B42364A" w14:textId="77777777" w:rsidR="00BD03BD" w:rsidRDefault="00BD03BD" w:rsidP="008C4935">
                            <w:pPr>
                              <w:pStyle w:val="NoSpacing"/>
                              <w:rPr>
                                <w:rFonts w:ascii="PrimaryCheynes" w:hAnsi="PrimaryCheynes"/>
                                <w:b/>
                                <w:bCs/>
                                <w:sz w:val="24"/>
                                <w:szCs w:val="24"/>
                              </w:rPr>
                            </w:pPr>
                          </w:p>
                          <w:p w14:paraId="158DAFA7" w14:textId="244E0FB9" w:rsidR="00BD03BD" w:rsidRDefault="00BD03BD" w:rsidP="00BD03BD">
                            <w:pPr>
                              <w:jc w:val="center"/>
                              <w:rPr>
                                <w:rFonts w:ascii="Arial" w:hAnsi="Arial" w:cs="Arial"/>
                                <w:b/>
                                <w:i/>
                                <w:iCs/>
                                <w:sz w:val="20"/>
                                <w:szCs w:val="20"/>
                              </w:rPr>
                            </w:pPr>
                            <w:r w:rsidRPr="00BD03BD">
                              <w:rPr>
                                <w:rFonts w:ascii="Arial" w:hAnsi="Arial" w:cs="Arial"/>
                                <w:b/>
                                <w:i/>
                                <w:iCs/>
                                <w:sz w:val="20"/>
                                <w:szCs w:val="20"/>
                              </w:rPr>
                              <w:t>“an inspirational community striving for excellence in learning through a culture of innovation, challenge, inclusion and the celebration of success”</w:t>
                            </w:r>
                          </w:p>
                          <w:p w14:paraId="7909C1AE" w14:textId="1AD8787C" w:rsidR="008C4935" w:rsidRDefault="00BD03BD" w:rsidP="008C4935">
                            <w:pPr>
                              <w:pStyle w:val="NoSpacing"/>
                              <w:rPr>
                                <w:rFonts w:ascii="PrimaryCheynes" w:hAnsi="PrimaryCheynes"/>
                                <w:b/>
                                <w:bCs/>
                              </w:rPr>
                            </w:pPr>
                            <w:r>
                              <w:rPr>
                                <w:rFonts w:ascii="PrimaryCheynes" w:hAnsi="PrimaryCheynes"/>
                                <w:b/>
                                <w:bCs/>
                              </w:rPr>
                              <w:t>This is supported by our values – those things we truly believe will make a difference:</w:t>
                            </w:r>
                          </w:p>
                          <w:p w14:paraId="7D92FE44" w14:textId="0B317303" w:rsidR="00BD03BD" w:rsidRDefault="00BD03BD" w:rsidP="008C4935">
                            <w:pPr>
                              <w:pStyle w:val="NoSpacing"/>
                              <w:rPr>
                                <w:rFonts w:ascii="PrimaryCheynes" w:hAnsi="PrimaryCheynes"/>
                                <w:b/>
                                <w:bCs/>
                              </w:rPr>
                            </w:pPr>
                          </w:p>
                          <w:p w14:paraId="0315FAC2" w14:textId="07360AD1" w:rsidR="00BD03BD" w:rsidRDefault="00BD03BD" w:rsidP="008C4935">
                            <w:pPr>
                              <w:pStyle w:val="NoSpacing"/>
                              <w:rPr>
                                <w:rFonts w:ascii="PrimaryCheynes" w:hAnsi="PrimaryCheynes"/>
                                <w:b/>
                                <w:bCs/>
                              </w:rPr>
                            </w:pPr>
                            <w:r>
                              <w:rPr>
                                <w:rFonts w:ascii="PrimaryCheynes" w:hAnsi="PrimaryCheynes"/>
                                <w:b/>
                                <w:bCs/>
                              </w:rPr>
                              <w:t>AMBITION</w:t>
                            </w:r>
                            <w:r>
                              <w:rPr>
                                <w:rFonts w:ascii="PrimaryCheynes" w:hAnsi="PrimaryCheynes"/>
                                <w:b/>
                                <w:bCs/>
                              </w:rPr>
                              <w:tab/>
                            </w:r>
                            <w:r>
                              <w:rPr>
                                <w:rFonts w:ascii="PrimaryCheynes" w:hAnsi="PrimaryCheynes"/>
                                <w:b/>
                                <w:bCs/>
                              </w:rPr>
                              <w:tab/>
                            </w:r>
                            <w:r>
                              <w:rPr>
                                <w:rFonts w:ascii="PrimaryCheynes" w:hAnsi="PrimaryCheynes"/>
                                <w:b/>
                                <w:bCs/>
                              </w:rPr>
                              <w:tab/>
                              <w:t>INCLUSION</w:t>
                            </w:r>
                            <w:r>
                              <w:rPr>
                                <w:rFonts w:ascii="PrimaryCheynes" w:hAnsi="PrimaryCheynes"/>
                                <w:b/>
                                <w:bCs/>
                              </w:rPr>
                              <w:tab/>
                            </w:r>
                            <w:r>
                              <w:rPr>
                                <w:rFonts w:ascii="PrimaryCheynes" w:hAnsi="PrimaryCheynes"/>
                                <w:b/>
                                <w:bCs/>
                              </w:rPr>
                              <w:tab/>
                            </w:r>
                            <w:r>
                              <w:rPr>
                                <w:rFonts w:ascii="PrimaryCheynes" w:hAnsi="PrimaryCheynes"/>
                                <w:b/>
                                <w:bCs/>
                              </w:rPr>
                              <w:tab/>
                              <w:t>RESPECT</w:t>
                            </w:r>
                            <w:r>
                              <w:rPr>
                                <w:rFonts w:ascii="PrimaryCheynes" w:hAnsi="PrimaryCheynes"/>
                                <w:b/>
                                <w:bCs/>
                              </w:rPr>
                              <w:tab/>
                            </w:r>
                            <w:r>
                              <w:rPr>
                                <w:rFonts w:ascii="PrimaryCheynes" w:hAnsi="PrimaryCheynes"/>
                                <w:b/>
                                <w:bCs/>
                              </w:rPr>
                              <w:tab/>
                            </w:r>
                            <w:r>
                              <w:rPr>
                                <w:rFonts w:ascii="PrimaryCheynes" w:hAnsi="PrimaryCheynes"/>
                                <w:b/>
                                <w:bCs/>
                              </w:rPr>
                              <w:tab/>
                              <w:t>SUPPORT</w:t>
                            </w:r>
                          </w:p>
                          <w:p w14:paraId="7C474420" w14:textId="77777777" w:rsidR="00BD03BD" w:rsidRPr="008C4935" w:rsidRDefault="00BD03BD" w:rsidP="008C4935">
                            <w:pPr>
                              <w:pStyle w:val="NoSpacing"/>
                              <w:rPr>
                                <w:rFonts w:ascii="PrimaryCheynes" w:hAnsi="PrimaryCheynes"/>
                                <w:b/>
                                <w:bCs/>
                                <w:sz w:val="24"/>
                                <w:szCs w:val="24"/>
                              </w:rPr>
                            </w:pPr>
                          </w:p>
                          <w:p w14:paraId="41F80407" w14:textId="77777777" w:rsidR="008C4935" w:rsidRPr="008C4935" w:rsidRDefault="008C4935" w:rsidP="008C4935">
                            <w:pPr>
                              <w:pStyle w:val="NoSpacing"/>
                              <w:rPr>
                                <w:rFonts w:ascii="PrimaryCheynes" w:hAnsi="PrimaryCheynes"/>
                                <w:b/>
                                <w:bCs/>
                                <w:sz w:val="24"/>
                                <w:szCs w:val="24"/>
                              </w:rPr>
                            </w:pPr>
                          </w:p>
                          <w:p w14:paraId="0A718BD2" w14:textId="62D6E853" w:rsidR="008C4935" w:rsidRDefault="008C49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2545F" id="Text Box 8" o:spid="_x0000_s1035" type="#_x0000_t202" style="position:absolute;margin-left:.7pt;margin-top:-12.3pt;width:492pt;height:177.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" fillcolor="white [3201]" strokecolor="#00b0f0" strokeweight="1.5pt">
                <v:textbox>
                  <w:txbxContent>
                    <w:p w14:paraId="0D905ADA" w14:textId="1BA1ABF1" w:rsidR="00BD03BD" w:rsidRPr="00BD03BD" w:rsidRDefault="00BD03BD" w:rsidP="00BD03BD">
                      <w:pPr>
                        <w:pStyle w:val="NoSpacing"/>
                        <w:jc w:val="center"/>
                        <w:rPr>
                          <w:rFonts w:ascii="PrimaryCheynes" w:hAnsi="PrimaryCheynes"/>
                          <w:b/>
                          <w:bCs/>
                          <w:sz w:val="24"/>
                          <w:szCs w:val="24"/>
                        </w:rPr>
                      </w:pPr>
                      <w:r w:rsidRPr="00BD03BD">
                        <w:rPr>
                          <w:rFonts w:ascii="PrimaryCheynes" w:hAnsi="PrimaryCheynes"/>
                          <w:b/>
                          <w:bCs/>
                          <w:sz w:val="24"/>
                          <w:szCs w:val="24"/>
                        </w:rPr>
                        <w:t>“Be the Best Possible You”</w:t>
                      </w:r>
                    </w:p>
                    <w:p w14:paraId="699B9C8E" w14:textId="75FA19BC" w:rsidR="008C4935" w:rsidRDefault="008C4935" w:rsidP="008C4935">
                      <w:pPr>
                        <w:pStyle w:val="NoSpacing"/>
                        <w:rPr>
                          <w:rFonts w:ascii="PrimaryCheynes" w:hAnsi="PrimaryCheynes"/>
                          <w:b/>
                          <w:bCs/>
                          <w:sz w:val="24"/>
                          <w:szCs w:val="24"/>
                          <w:u w:val="single"/>
                        </w:rPr>
                      </w:pPr>
                      <w:r>
                        <w:rPr>
                          <w:rFonts w:ascii="PrimaryCheynes" w:hAnsi="PrimaryCheynes"/>
                          <w:b/>
                          <w:bCs/>
                          <w:sz w:val="24"/>
                          <w:szCs w:val="24"/>
                          <w:u w:val="single"/>
                        </w:rPr>
                        <w:t>Vision and Values</w:t>
                      </w:r>
                    </w:p>
                    <w:p w14:paraId="67E4A5EA" w14:textId="4035CE90" w:rsidR="00BD03BD" w:rsidRPr="00BD03BD" w:rsidRDefault="008C4935" w:rsidP="00BD03BD">
                      <w:pPr>
                        <w:pStyle w:val="NoSpacing"/>
                        <w:jc w:val="both"/>
                        <w:rPr>
                          <w:rFonts w:ascii="PrimaryCheynes" w:hAnsi="PrimaryCheynes"/>
                          <w:b/>
                          <w:bCs/>
                        </w:rPr>
                      </w:pPr>
                      <w:r w:rsidRPr="00BD03BD">
                        <w:rPr>
                          <w:rFonts w:ascii="PrimaryCheynes" w:hAnsi="PrimaryCheynes"/>
                          <w:b/>
                          <w:bCs/>
                        </w:rPr>
                        <w:t xml:space="preserve">Our new vision and values underpin everything we do in Glebelands. This includes how we learn and how we behave. </w:t>
                      </w:r>
                      <w:r w:rsidR="00BD03BD" w:rsidRPr="00BD03BD">
                        <w:rPr>
                          <w:rFonts w:ascii="PrimaryCheynes" w:hAnsi="PrimaryCheynes"/>
                          <w:b/>
                          <w:bCs/>
                        </w:rPr>
                        <w:t>We are working on embedding the language of these across the school. In essence, Glebelands is:</w:t>
                      </w:r>
                    </w:p>
                    <w:p w14:paraId="6B42364A" w14:textId="77777777" w:rsidR="00BD03BD" w:rsidRDefault="00BD03BD" w:rsidP="008C4935">
                      <w:pPr>
                        <w:pStyle w:val="NoSpacing"/>
                        <w:rPr>
                          <w:rFonts w:ascii="PrimaryCheynes" w:hAnsi="PrimaryCheynes"/>
                          <w:b/>
                          <w:bCs/>
                          <w:sz w:val="24"/>
                          <w:szCs w:val="24"/>
                        </w:rPr>
                      </w:pPr>
                    </w:p>
                    <w:p w14:paraId="158DAFA7" w14:textId="244E0FB9" w:rsidR="00BD03BD" w:rsidRDefault="00BD03BD" w:rsidP="00BD03BD">
                      <w:pPr>
                        <w:jc w:val="center"/>
                        <w:rPr>
                          <w:rFonts w:ascii="Arial" w:hAnsi="Arial" w:cs="Arial"/>
                          <w:b/>
                          <w:i/>
                          <w:iCs/>
                          <w:sz w:val="20"/>
                          <w:szCs w:val="20"/>
                        </w:rPr>
                      </w:pPr>
                      <w:r w:rsidRPr="00BD03BD">
                        <w:rPr>
                          <w:rFonts w:ascii="Arial" w:hAnsi="Arial" w:cs="Arial"/>
                          <w:b/>
                          <w:i/>
                          <w:iCs/>
                          <w:sz w:val="20"/>
                          <w:szCs w:val="20"/>
                        </w:rPr>
                        <w:t>“an inspirational community striving for excellence in learning through a culture of innovation, challenge, inclusion and the celebration of success”</w:t>
                      </w:r>
                    </w:p>
                    <w:p w14:paraId="7909C1AE" w14:textId="1AD8787C" w:rsidR="008C4935" w:rsidRDefault="00BD03BD" w:rsidP="008C4935">
                      <w:pPr>
                        <w:pStyle w:val="NoSpacing"/>
                        <w:rPr>
                          <w:rFonts w:ascii="PrimaryCheynes" w:hAnsi="PrimaryCheynes"/>
                          <w:b/>
                          <w:bCs/>
                        </w:rPr>
                      </w:pPr>
                      <w:r>
                        <w:rPr>
                          <w:rFonts w:ascii="PrimaryCheynes" w:hAnsi="PrimaryCheynes"/>
                          <w:b/>
                          <w:bCs/>
                        </w:rPr>
                        <w:t>This is supported by our values – those things we truly believe will make a difference:</w:t>
                      </w:r>
                    </w:p>
                    <w:p w14:paraId="7D92FE44" w14:textId="0B317303" w:rsidR="00BD03BD" w:rsidRDefault="00BD03BD" w:rsidP="008C4935">
                      <w:pPr>
                        <w:pStyle w:val="NoSpacing"/>
                        <w:rPr>
                          <w:rFonts w:ascii="PrimaryCheynes" w:hAnsi="PrimaryCheynes"/>
                          <w:b/>
                          <w:bCs/>
                        </w:rPr>
                      </w:pPr>
                    </w:p>
                    <w:p w14:paraId="0315FAC2" w14:textId="07360AD1" w:rsidR="00BD03BD" w:rsidRDefault="00BD03BD" w:rsidP="008C4935">
                      <w:pPr>
                        <w:pStyle w:val="NoSpacing"/>
                        <w:rPr>
                          <w:rFonts w:ascii="PrimaryCheynes" w:hAnsi="PrimaryCheynes"/>
                          <w:b/>
                          <w:bCs/>
                        </w:rPr>
                      </w:pPr>
                      <w:r>
                        <w:rPr>
                          <w:rFonts w:ascii="PrimaryCheynes" w:hAnsi="PrimaryCheynes"/>
                          <w:b/>
                          <w:bCs/>
                        </w:rPr>
                        <w:t>AMBITION</w:t>
                      </w:r>
                      <w:r>
                        <w:rPr>
                          <w:rFonts w:ascii="PrimaryCheynes" w:hAnsi="PrimaryCheynes"/>
                          <w:b/>
                          <w:bCs/>
                        </w:rPr>
                        <w:tab/>
                      </w:r>
                      <w:r>
                        <w:rPr>
                          <w:rFonts w:ascii="PrimaryCheynes" w:hAnsi="PrimaryCheynes"/>
                          <w:b/>
                          <w:bCs/>
                        </w:rPr>
                        <w:tab/>
                      </w:r>
                      <w:r>
                        <w:rPr>
                          <w:rFonts w:ascii="PrimaryCheynes" w:hAnsi="PrimaryCheynes"/>
                          <w:b/>
                          <w:bCs/>
                        </w:rPr>
                        <w:tab/>
                        <w:t>INCLUSION</w:t>
                      </w:r>
                      <w:r>
                        <w:rPr>
                          <w:rFonts w:ascii="PrimaryCheynes" w:hAnsi="PrimaryCheynes"/>
                          <w:b/>
                          <w:bCs/>
                        </w:rPr>
                        <w:tab/>
                      </w:r>
                      <w:r>
                        <w:rPr>
                          <w:rFonts w:ascii="PrimaryCheynes" w:hAnsi="PrimaryCheynes"/>
                          <w:b/>
                          <w:bCs/>
                        </w:rPr>
                        <w:tab/>
                      </w:r>
                      <w:r>
                        <w:rPr>
                          <w:rFonts w:ascii="PrimaryCheynes" w:hAnsi="PrimaryCheynes"/>
                          <w:b/>
                          <w:bCs/>
                        </w:rPr>
                        <w:tab/>
                        <w:t>RESPECT</w:t>
                      </w:r>
                      <w:r>
                        <w:rPr>
                          <w:rFonts w:ascii="PrimaryCheynes" w:hAnsi="PrimaryCheynes"/>
                          <w:b/>
                          <w:bCs/>
                        </w:rPr>
                        <w:tab/>
                      </w:r>
                      <w:r>
                        <w:rPr>
                          <w:rFonts w:ascii="PrimaryCheynes" w:hAnsi="PrimaryCheynes"/>
                          <w:b/>
                          <w:bCs/>
                        </w:rPr>
                        <w:tab/>
                      </w:r>
                      <w:r>
                        <w:rPr>
                          <w:rFonts w:ascii="PrimaryCheynes" w:hAnsi="PrimaryCheynes"/>
                          <w:b/>
                          <w:bCs/>
                        </w:rPr>
                        <w:tab/>
                        <w:t>SUPPORT</w:t>
                      </w:r>
                    </w:p>
                    <w:p w14:paraId="7C474420" w14:textId="77777777" w:rsidR="00BD03BD" w:rsidRPr="008C4935" w:rsidRDefault="00BD03BD" w:rsidP="008C4935">
                      <w:pPr>
                        <w:pStyle w:val="NoSpacing"/>
                        <w:rPr>
                          <w:rFonts w:ascii="PrimaryCheynes" w:hAnsi="PrimaryCheynes"/>
                          <w:b/>
                          <w:bCs/>
                          <w:sz w:val="24"/>
                          <w:szCs w:val="24"/>
                        </w:rPr>
                      </w:pPr>
                    </w:p>
                    <w:p w14:paraId="41F80407" w14:textId="77777777" w:rsidR="008C4935" w:rsidRPr="008C4935" w:rsidRDefault="008C4935" w:rsidP="008C4935">
                      <w:pPr>
                        <w:pStyle w:val="NoSpacing"/>
                        <w:rPr>
                          <w:rFonts w:ascii="PrimaryCheynes" w:hAnsi="PrimaryCheynes"/>
                          <w:b/>
                          <w:bCs/>
                          <w:sz w:val="24"/>
                          <w:szCs w:val="24"/>
                        </w:rPr>
                      </w:pPr>
                    </w:p>
                    <w:p w14:paraId="0A718BD2" w14:textId="62D6E853" w:rsidR="008C4935" w:rsidRDefault="008C4935"/>
                  </w:txbxContent>
                </v:textbox>
              </v:shape>
            </w:pict>
          </mc:Fallback>
        </mc:AlternateContent>
      </w:r>
    </w:p>
    <w:p w14:paraId="790BFE13" w14:textId="416ACEFE" w:rsidR="002D3790" w:rsidRDefault="002D3790"/>
    <w:p w14:paraId="012803D9" w14:textId="40C06B08" w:rsidR="002D3790" w:rsidRDefault="002D3790"/>
    <w:p w14:paraId="29D58276" w14:textId="18A4A954" w:rsidR="005F7D6D" w:rsidRDefault="005F7D6D"/>
    <w:sectPr w:rsidR="005F7D6D" w:rsidSect="00234D5F">
      <w:pgSz w:w="11906" w:h="16838"/>
      <w:pgMar w:top="1191" w:right="1021" w:bottom="227"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rimaryCheynes">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E044EB"/>
    <w:multiLevelType w:val="hybridMultilevel"/>
    <w:tmpl w:val="8DC8AB20"/>
    <w:lvl w:ilvl="0" w:tplc="E7D806A6">
      <w:numFmt w:val="bullet"/>
      <w:lvlText w:val="-"/>
      <w:lvlJc w:val="left"/>
      <w:pPr>
        <w:ind w:left="720" w:hanging="360"/>
      </w:pPr>
      <w:rPr>
        <w:rFonts w:ascii="PrimaryCheynes" w:eastAsiaTheme="minorHAnsi" w:hAnsi="PrimaryCheyne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BC"/>
    <w:rsid w:val="00017CD0"/>
    <w:rsid w:val="00030315"/>
    <w:rsid w:val="00052D73"/>
    <w:rsid w:val="000813C7"/>
    <w:rsid w:val="00097781"/>
    <w:rsid w:val="00097C95"/>
    <w:rsid w:val="000F2BBC"/>
    <w:rsid w:val="00100793"/>
    <w:rsid w:val="00160D9B"/>
    <w:rsid w:val="00177324"/>
    <w:rsid w:val="001A4B6C"/>
    <w:rsid w:val="001D12AC"/>
    <w:rsid w:val="001E6FD6"/>
    <w:rsid w:val="00200585"/>
    <w:rsid w:val="002224AE"/>
    <w:rsid w:val="00222890"/>
    <w:rsid w:val="002279E2"/>
    <w:rsid w:val="00234ABC"/>
    <w:rsid w:val="00234D5F"/>
    <w:rsid w:val="0024066A"/>
    <w:rsid w:val="00282400"/>
    <w:rsid w:val="00284C94"/>
    <w:rsid w:val="002A6D55"/>
    <w:rsid w:val="002D3790"/>
    <w:rsid w:val="002D66B4"/>
    <w:rsid w:val="002E0442"/>
    <w:rsid w:val="002E06F1"/>
    <w:rsid w:val="003001B8"/>
    <w:rsid w:val="003462BD"/>
    <w:rsid w:val="003531D4"/>
    <w:rsid w:val="00353F21"/>
    <w:rsid w:val="003947BF"/>
    <w:rsid w:val="003B5C2D"/>
    <w:rsid w:val="003F3EA1"/>
    <w:rsid w:val="004132FC"/>
    <w:rsid w:val="0042589E"/>
    <w:rsid w:val="004265CA"/>
    <w:rsid w:val="0044002D"/>
    <w:rsid w:val="00445949"/>
    <w:rsid w:val="00453D37"/>
    <w:rsid w:val="00473C71"/>
    <w:rsid w:val="00494E3A"/>
    <w:rsid w:val="004C5AAE"/>
    <w:rsid w:val="004D24A5"/>
    <w:rsid w:val="004F6809"/>
    <w:rsid w:val="0055347A"/>
    <w:rsid w:val="00561474"/>
    <w:rsid w:val="00575B6E"/>
    <w:rsid w:val="005801D2"/>
    <w:rsid w:val="005837DA"/>
    <w:rsid w:val="005A7E5F"/>
    <w:rsid w:val="005C1CFB"/>
    <w:rsid w:val="005C5FD8"/>
    <w:rsid w:val="005D1EFF"/>
    <w:rsid w:val="005F7D6D"/>
    <w:rsid w:val="00647F50"/>
    <w:rsid w:val="006701F1"/>
    <w:rsid w:val="006730F1"/>
    <w:rsid w:val="006C341F"/>
    <w:rsid w:val="00736BEC"/>
    <w:rsid w:val="00761E5B"/>
    <w:rsid w:val="00766B31"/>
    <w:rsid w:val="0077565A"/>
    <w:rsid w:val="00780BD1"/>
    <w:rsid w:val="007B1A9D"/>
    <w:rsid w:val="007B6CE3"/>
    <w:rsid w:val="007C09A7"/>
    <w:rsid w:val="007E176B"/>
    <w:rsid w:val="00805A63"/>
    <w:rsid w:val="00821E34"/>
    <w:rsid w:val="0084083D"/>
    <w:rsid w:val="00854585"/>
    <w:rsid w:val="00870875"/>
    <w:rsid w:val="008C4935"/>
    <w:rsid w:val="008D0EC5"/>
    <w:rsid w:val="00950ACE"/>
    <w:rsid w:val="009743F5"/>
    <w:rsid w:val="00980CBE"/>
    <w:rsid w:val="009C1324"/>
    <w:rsid w:val="00A35444"/>
    <w:rsid w:val="00A62935"/>
    <w:rsid w:val="00A76207"/>
    <w:rsid w:val="00A8240B"/>
    <w:rsid w:val="00AC2B93"/>
    <w:rsid w:val="00B2509E"/>
    <w:rsid w:val="00B4649A"/>
    <w:rsid w:val="00B50E7E"/>
    <w:rsid w:val="00B66A8F"/>
    <w:rsid w:val="00B879E9"/>
    <w:rsid w:val="00BD03BD"/>
    <w:rsid w:val="00BD08F0"/>
    <w:rsid w:val="00BD2013"/>
    <w:rsid w:val="00C11710"/>
    <w:rsid w:val="00C25598"/>
    <w:rsid w:val="00C31890"/>
    <w:rsid w:val="00C3543A"/>
    <w:rsid w:val="00C47E62"/>
    <w:rsid w:val="00CF3567"/>
    <w:rsid w:val="00D30FE6"/>
    <w:rsid w:val="00D32941"/>
    <w:rsid w:val="00DD0418"/>
    <w:rsid w:val="00E35C7A"/>
    <w:rsid w:val="00E62EE4"/>
    <w:rsid w:val="00E945B4"/>
    <w:rsid w:val="00EC11D4"/>
    <w:rsid w:val="00F05D86"/>
    <w:rsid w:val="00F1393B"/>
    <w:rsid w:val="00F16BCA"/>
    <w:rsid w:val="00F26326"/>
    <w:rsid w:val="00F36F39"/>
    <w:rsid w:val="00F4638E"/>
    <w:rsid w:val="00F50C44"/>
    <w:rsid w:val="00F52C4C"/>
    <w:rsid w:val="00F9007E"/>
    <w:rsid w:val="00F9042C"/>
    <w:rsid w:val="00FA0F9D"/>
    <w:rsid w:val="00FB3D57"/>
    <w:rsid w:val="00FC02C6"/>
    <w:rsid w:val="00FC544A"/>
    <w:rsid w:val="00FE045C"/>
    <w:rsid w:val="00FF4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F0FF3"/>
  <w15:chartTrackingRefBased/>
  <w15:docId w15:val="{BB6E204C-ECDD-422F-AC92-1223FD373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34A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4ABC"/>
    <w:pPr>
      <w:spacing w:after="0" w:line="240" w:lineRule="auto"/>
    </w:pPr>
  </w:style>
  <w:style w:type="paragraph" w:styleId="NormalWeb">
    <w:name w:val="Normal (Web)"/>
    <w:basedOn w:val="Normal"/>
    <w:uiPriority w:val="99"/>
    <w:semiHidden/>
    <w:unhideWhenUsed/>
    <w:rsid w:val="00BD08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D08F0"/>
    <w:rPr>
      <w:b/>
      <w:bCs/>
    </w:rPr>
  </w:style>
  <w:style w:type="paragraph" w:styleId="BalloonText">
    <w:name w:val="Balloon Text"/>
    <w:basedOn w:val="Normal"/>
    <w:link w:val="BalloonTextChar"/>
    <w:uiPriority w:val="99"/>
    <w:semiHidden/>
    <w:unhideWhenUsed/>
    <w:rsid w:val="00052D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D73"/>
    <w:rPr>
      <w:rFonts w:ascii="Segoe UI" w:hAnsi="Segoe UI" w:cs="Segoe UI"/>
      <w:sz w:val="18"/>
      <w:szCs w:val="18"/>
    </w:rPr>
  </w:style>
  <w:style w:type="table" w:styleId="TableGrid">
    <w:name w:val="Table Grid"/>
    <w:basedOn w:val="TableNormal"/>
    <w:uiPriority w:val="39"/>
    <w:rsid w:val="003B5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606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0.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en.wikipedia.org/wiki/Elementary_arithmetic" TargetMode="External"/><Relationship Id="rId12" Type="http://schemas.openxmlformats.org/officeDocument/2006/relationships/image" Target="media/image5.jpeg"/><Relationship Id="rId17" Type="http://schemas.openxmlformats.org/officeDocument/2006/relationships/hyperlink" Target="http://vimeo.com/35828189"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0.jp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0.pn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vimeo.com/35828189" TargetMode="External"/><Relationship Id="rId23"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hyperlink" Target="https://www.au.iha.com/gypsy-caravan-for-rent-eyragues_14032" TargetMode="External"/><Relationship Id="rId4" Type="http://schemas.openxmlformats.org/officeDocument/2006/relationships/webSettings" Target="webSettings.xml"/><Relationship Id="rId9" Type="http://schemas.openxmlformats.org/officeDocument/2006/relationships/hyperlink" Target="http://the1709blog.blogspot.com/2013/03/supreme-court-says-copyright-law-does.html" TargetMode="External"/><Relationship Id="rId14" Type="http://schemas.openxmlformats.org/officeDocument/2006/relationships/image" Target="media/image6.jpg"/><Relationship Id="rId22" Type="http://schemas.openxmlformats.org/officeDocument/2006/relationships/hyperlink" Target="http://mags-pi.deviantart.com/art/School-Uniforms-1760190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443</TotalTime>
  <Pages>3</Pages>
  <Words>307</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Dundee City Council</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fsmith676</dc:creator>
  <cp:keywords/>
  <dc:description/>
  <cp:lastModifiedBy>rlgill800</cp:lastModifiedBy>
  <cp:revision>12</cp:revision>
  <cp:lastPrinted>2019-09-03T14:25:00Z</cp:lastPrinted>
  <dcterms:created xsi:type="dcterms:W3CDTF">2019-09-22T11:34:00Z</dcterms:created>
  <dcterms:modified xsi:type="dcterms:W3CDTF">2019-09-25T08:31:00Z</dcterms:modified>
</cp:coreProperties>
</file>